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FC0AF3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05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43"/>
                    <w:gridCol w:w="519"/>
                    <w:gridCol w:w="1967"/>
                  </w:tblGrid>
                  <w:tr w:rsidR="001919DE" w:rsidRPr="001919DE" w:rsidTr="001919DE">
                    <w:trPr>
                      <w:trHeight w:val="548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pick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up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12</w:t>
                        </w: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Arabayla almak</w:t>
                        </w:r>
                      </w:p>
                    </w:tc>
                  </w:tr>
                  <w:tr w:rsidR="001919DE" w:rsidRPr="001919DE" w:rsidTr="001919DE">
                    <w:trPr>
                      <w:trHeight w:val="548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Yer</w:t>
                        </w:r>
                      </w:p>
                    </w:tc>
                  </w:tr>
                  <w:tr w:rsidR="001919DE" w:rsidRPr="001919DE" w:rsidTr="001919DE">
                    <w:trPr>
                      <w:trHeight w:val="1643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slumber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party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: </w:t>
                        </w: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sleepover</w:t>
                        </w:r>
                        <w:proofErr w:type="spellEnd"/>
                      </w:p>
                    </w:tc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Yatılı partisi</w:t>
                        </w: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br/>
                          <w:t>Yatılı kalma</w:t>
                        </w:r>
                      </w:p>
                    </w:tc>
                  </w:tr>
                  <w:tr w:rsidR="001919DE" w:rsidRPr="001919DE" w:rsidTr="001919DE">
                    <w:trPr>
                      <w:trHeight w:val="95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playing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chess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satranç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oynamak</w:t>
                        </w:r>
                      </w:p>
                    </w:tc>
                  </w:tr>
                  <w:tr w:rsidR="001919DE" w:rsidRPr="001919DE" w:rsidTr="001919DE">
                    <w:trPr>
                      <w:trHeight w:val="548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pocketknife</w:t>
                        </w:r>
                        <w:proofErr w:type="spellEnd"/>
                      </w:p>
                    </w:tc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çakı</w:t>
                        </w:r>
                        <w:proofErr w:type="gramEnd"/>
                      </w:p>
                    </w:tc>
                  </w:tr>
                  <w:tr w:rsidR="001919DE" w:rsidRPr="001919DE" w:rsidTr="001919DE">
                    <w:trPr>
                      <w:trHeight w:val="548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pool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Yüzme havuzu</w:t>
                        </w:r>
                      </w:p>
                    </w:tc>
                  </w:tr>
                  <w:tr w:rsidR="001919DE" w:rsidRPr="001919DE" w:rsidTr="001919DE">
                    <w:trPr>
                      <w:trHeight w:val="548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pop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pop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müzik</w:t>
                        </w:r>
                      </w:p>
                    </w:tc>
                  </w:tr>
                  <w:tr w:rsidR="001919DE" w:rsidRPr="001919DE" w:rsidTr="001919DE">
                    <w:trPr>
                      <w:trHeight w:val="548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popular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Popüler, bilinen</w:t>
                        </w:r>
                      </w:p>
                    </w:tc>
                  </w:tr>
                  <w:tr w:rsidR="001919DE" w:rsidRPr="001919DE" w:rsidTr="001919DE">
                    <w:trPr>
                      <w:trHeight w:val="548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prefer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tercih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</w:tbl>
                <w:p w:rsidR="001919DE" w:rsidRDefault="001919DE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1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40"/>
                    <w:gridCol w:w="195"/>
                    <w:gridCol w:w="465"/>
                    <w:gridCol w:w="1773"/>
                  </w:tblGrid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61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news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channels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Haber kanalları</w:t>
                        </w:r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often</w:t>
                        </w:r>
                        <w:proofErr w:type="spellEnd"/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Sık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sık</w:t>
                        </w:r>
                        <w:proofErr w:type="spellEnd"/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on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foot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Yaya, yürüyerek</w:t>
                        </w:r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once</w:t>
                        </w:r>
                        <w:proofErr w:type="spellEnd"/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Bir kez</w:t>
                        </w:r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ordinary</w:t>
                        </w:r>
                        <w:proofErr w:type="spellEnd"/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sıradan</w:t>
                        </w:r>
                        <w:proofErr w:type="gramEnd"/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61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ordinary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;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usual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Sıradan, genel</w:t>
                        </w:r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organize</w:t>
                        </w:r>
                        <w:proofErr w:type="gramEnd"/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düzenlemek</w:t>
                        </w:r>
                        <w:proofErr w:type="gramEnd"/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parents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Anne - baba </w:t>
                        </w:r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nature</w:t>
                        </w:r>
                        <w:proofErr w:type="spellEnd"/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Doğa</w:t>
                        </w:r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61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pay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more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attention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Daha fazla dikkat etmek</w:t>
                        </w:r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pick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up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Arabayla almak</w:t>
                        </w:r>
                      </w:p>
                    </w:tc>
                  </w:tr>
                  <w:tr w:rsidR="001919DE" w:rsidRPr="001919DE" w:rsidTr="00DC6F38">
                    <w:trPr>
                      <w:trHeight w:val="49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Yer</w:t>
                        </w:r>
                      </w:p>
                    </w:tc>
                  </w:tr>
                </w:tbl>
                <w:p w:rsidR="001919DE" w:rsidRDefault="001919DE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b8cce4 [1300]" strokecolor="#548dd4 [1951]" strokeweight="4.5pt">
            <v:stroke linestyle="thickThin"/>
            <v:textbox>
              <w:txbxContent>
                <w:tbl>
                  <w:tblPr>
                    <w:tblW w:w="3796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30"/>
                    <w:gridCol w:w="519"/>
                    <w:gridCol w:w="1860"/>
                  </w:tblGrid>
                  <w:tr w:rsidR="001919DE" w:rsidRPr="001919DE" w:rsidTr="001919DE">
                    <w:trPr>
                      <w:trHeight w:val="590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map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FFFFFF" w:themeColor="background1"/>
                            <w:sz w:val="32"/>
                            <w:szCs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harita</w:t>
                        </w:r>
                        <w:proofErr w:type="gramEnd"/>
                      </w:p>
                    </w:tc>
                  </w:tr>
                  <w:tr w:rsidR="001919DE" w:rsidRPr="001919DE" w:rsidTr="001919DE">
                    <w:trPr>
                      <w:trHeight w:val="590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marshmallow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yumuşak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şekerleme</w:t>
                        </w:r>
                      </w:p>
                    </w:tc>
                  </w:tr>
                  <w:tr w:rsidR="001919DE" w:rsidRPr="001919DE" w:rsidTr="001919DE">
                    <w:trPr>
                      <w:trHeight w:val="590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matches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kibrit</w:t>
                        </w:r>
                        <w:proofErr w:type="gramEnd"/>
                      </w:p>
                    </w:tc>
                  </w:tr>
                  <w:tr w:rsidR="001919DE" w:rsidRPr="001919DE" w:rsidTr="001919DE">
                    <w:trPr>
                      <w:trHeight w:val="590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meal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yemek</w:t>
                        </w:r>
                        <w:proofErr w:type="gramEnd"/>
                      </w:p>
                    </w:tc>
                  </w:tr>
                  <w:tr w:rsidR="001919DE" w:rsidRPr="001919DE" w:rsidTr="001919DE">
                    <w:trPr>
                      <w:trHeight w:val="590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medal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madalya</w:t>
                        </w:r>
                        <w:proofErr w:type="gramEnd"/>
                      </w:p>
                    </w:tc>
                  </w:tr>
                  <w:tr w:rsidR="001919DE" w:rsidRPr="001919DE" w:rsidTr="001919DE">
                    <w:trPr>
                      <w:trHeight w:val="590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member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üye</w:t>
                        </w:r>
                        <w:proofErr w:type="gramEnd"/>
                      </w:p>
                    </w:tc>
                  </w:tr>
                  <w:tr w:rsidR="001919DE" w:rsidRPr="001919DE" w:rsidTr="001919DE">
                    <w:trPr>
                      <w:trHeight w:val="590"/>
                    </w:trPr>
                    <w:tc>
                      <w:tcPr>
                        <w:tcW w:w="19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most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students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öğrencilerin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bir çoğu</w:t>
                        </w:r>
                      </w:p>
                    </w:tc>
                  </w:tr>
                  <w:tr w:rsidR="001919DE" w:rsidRPr="001919DE" w:rsidTr="001919DE">
                    <w:trPr>
                      <w:trHeight w:val="590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movie</w:t>
                        </w:r>
                        <w:proofErr w:type="spellEnd"/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Film</w:t>
                        </w:r>
                      </w:p>
                    </w:tc>
                  </w:tr>
                  <w:tr w:rsidR="001919DE" w:rsidRPr="001919DE" w:rsidTr="001919DE">
                    <w:trPr>
                      <w:trHeight w:val="590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music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band</w:t>
                        </w:r>
                        <w:proofErr w:type="spellEnd"/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müzik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grubu</w:t>
                        </w:r>
                      </w:p>
                    </w:tc>
                  </w:tr>
                  <w:tr w:rsidR="001919DE" w:rsidRPr="001919DE" w:rsidTr="001919DE">
                    <w:trPr>
                      <w:trHeight w:val="590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never</w:t>
                        </w:r>
                        <w:proofErr w:type="spellEnd"/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Asla, hiç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e5dfec [663]" strokecolor="#548dd4 [1951]" strokeweight="4.5pt">
            <v:stroke linestyle="thickThin"/>
            <v:textbox>
              <w:txbxContent>
                <w:tbl>
                  <w:tblPr>
                    <w:tblW w:w="3834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59"/>
                    <w:gridCol w:w="375"/>
                    <w:gridCol w:w="2094"/>
                  </w:tblGrid>
                  <w:tr w:rsidR="001919DE" w:rsidRPr="001919DE" w:rsidTr="001919DE">
                    <w:trPr>
                      <w:trHeight w:val="592"/>
                    </w:trPr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land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 9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Kara, toprak</w:t>
                        </w:r>
                      </w:p>
                    </w:tc>
                  </w:tr>
                  <w:tr w:rsidR="001919DE" w:rsidRPr="001919DE" w:rsidTr="001919DE">
                    <w:trPr>
                      <w:trHeight w:val="592"/>
                    </w:trPr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late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Geç</w:t>
                        </w:r>
                      </w:p>
                    </w:tc>
                  </w:tr>
                  <w:tr w:rsidR="001919DE" w:rsidRPr="001919DE" w:rsidTr="001919DE">
                    <w:trPr>
                      <w:trHeight w:val="592"/>
                    </w:trPr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later</w:t>
                        </w:r>
                        <w:proofErr w:type="spellEnd"/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Daha sonra</w:t>
                        </w:r>
                      </w:p>
                    </w:tc>
                  </w:tr>
                  <w:tr w:rsidR="001919DE" w:rsidRPr="001919DE" w:rsidTr="001919DE">
                    <w:trPr>
                      <w:trHeight w:val="592"/>
                    </w:trPr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laughable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komik</w:t>
                        </w:r>
                        <w:proofErr w:type="gramEnd"/>
                      </w:p>
                    </w:tc>
                  </w:tr>
                  <w:tr w:rsidR="001919DE" w:rsidRPr="001919DE" w:rsidTr="001919DE">
                    <w:trPr>
                      <w:trHeight w:val="592"/>
                    </w:trPr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like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sevmek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/hoşlanmak</w:t>
                        </w:r>
                      </w:p>
                    </w:tc>
                  </w:tr>
                  <w:tr w:rsidR="001919DE" w:rsidRPr="001919DE" w:rsidTr="001919DE">
                    <w:trPr>
                      <w:trHeight w:val="592"/>
                    </w:trPr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local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area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Yerel bölge – alan</w:t>
                        </w:r>
                      </w:p>
                    </w:tc>
                  </w:tr>
                  <w:tr w:rsidR="001919DE" w:rsidRPr="001919DE" w:rsidTr="001919DE">
                    <w:trPr>
                      <w:trHeight w:val="592"/>
                    </w:trPr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location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yer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/konum</w:t>
                        </w:r>
                      </w:p>
                    </w:tc>
                  </w:tr>
                  <w:tr w:rsidR="001919DE" w:rsidRPr="001919DE" w:rsidTr="001919DE">
                    <w:trPr>
                      <w:trHeight w:val="592"/>
                    </w:trPr>
                    <w:tc>
                      <w:tcPr>
                        <w:tcW w:w="1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love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sevmek</w:t>
                        </w:r>
                        <w:proofErr w:type="gramEnd"/>
                      </w:p>
                    </w:tc>
                  </w:tr>
                  <w:tr w:rsidR="001919DE" w:rsidRPr="001919DE" w:rsidTr="001919DE">
                    <w:trPr>
                      <w:trHeight w:val="592"/>
                    </w:trPr>
                    <w:tc>
                      <w:tcPr>
                        <w:tcW w:w="1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lower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social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class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düşük</w:t>
                        </w:r>
                        <w:proofErr w:type="gram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sosyal sınıf</w:t>
                        </w:r>
                      </w:p>
                    </w:tc>
                  </w:tr>
                  <w:tr w:rsidR="001919DE" w:rsidRPr="001919DE" w:rsidTr="001919DE">
                    <w:trPr>
                      <w:trHeight w:val="592"/>
                    </w:trPr>
                    <w:tc>
                      <w:tcPr>
                        <w:tcW w:w="17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make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people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laugh</w:t>
                        </w:r>
                        <w:proofErr w:type="spellEnd"/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1919DE" w:rsidRPr="001919DE" w:rsidRDefault="001919DE" w:rsidP="001919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1919D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İnsanları güldürmek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1919DE">
        <w:t>9</w: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1919DE"/>
    <w:rsid w:val="002F1A56"/>
    <w:rsid w:val="003805C7"/>
    <w:rsid w:val="003F0421"/>
    <w:rsid w:val="0044339F"/>
    <w:rsid w:val="004516D2"/>
    <w:rsid w:val="00484BD8"/>
    <w:rsid w:val="005C5D38"/>
    <w:rsid w:val="005E7D23"/>
    <w:rsid w:val="00680A94"/>
    <w:rsid w:val="006B7C97"/>
    <w:rsid w:val="007070F6"/>
    <w:rsid w:val="00745964"/>
    <w:rsid w:val="007665A3"/>
    <w:rsid w:val="00814BC4"/>
    <w:rsid w:val="009A02C7"/>
    <w:rsid w:val="009D3D99"/>
    <w:rsid w:val="009E70D3"/>
    <w:rsid w:val="00A45DA2"/>
    <w:rsid w:val="00AB2459"/>
    <w:rsid w:val="00DA3958"/>
    <w:rsid w:val="00DC6F38"/>
    <w:rsid w:val="00ED40ED"/>
    <w:rsid w:val="00F31D9E"/>
    <w:rsid w:val="00F673AE"/>
    <w:rsid w:val="00FA4230"/>
    <w:rsid w:val="00FC0AF3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none [1945]" strokecolor="none [1951]">
      <v:fill color="none [1945]"/>
      <v:stroke color="none [1951]" weight="4.5pt" linestyle="thickThi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4</cp:revision>
  <dcterms:created xsi:type="dcterms:W3CDTF">2019-07-21T17:50:00Z</dcterms:created>
  <dcterms:modified xsi:type="dcterms:W3CDTF">2019-07-21T17:58:00Z</dcterms:modified>
</cp:coreProperties>
</file>