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165924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41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19"/>
                    <w:gridCol w:w="1742"/>
                    <w:gridCol w:w="1680"/>
                  </w:tblGrid>
                  <w:tr w:rsidR="00D47ABF" w:rsidRPr="00D038F3" w:rsidTr="00D47ABF">
                    <w:trPr>
                      <w:trHeight w:val="483"/>
                    </w:trPr>
                    <w:tc>
                      <w:tcPr>
                        <w:tcW w:w="384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47ABF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8</w:t>
                        </w:r>
                      </w:p>
                    </w:tc>
                  </w:tr>
                  <w:tr w:rsidR="00D47ABF" w:rsidRPr="00D038F3" w:rsidTr="00D47ABF">
                    <w:trPr>
                      <w:trHeight w:val="483"/>
                    </w:trPr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date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tarih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445"/>
                    </w:trPr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advance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önceden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567"/>
                    </w:trPr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day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gün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425"/>
                    </w:trPr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the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dark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karanlıkta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546"/>
                    </w:trPr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deadline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son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gün</w:t>
                        </w:r>
                      </w:p>
                    </w:tc>
                  </w:tr>
                  <w:tr w:rsidR="00D47ABF" w:rsidRPr="00D038F3" w:rsidTr="00D47ABF">
                    <w:trPr>
                      <w:trHeight w:val="567"/>
                    </w:trPr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the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light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aydınlıkta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479"/>
                    </w:trPr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decide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karar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vermek</w:t>
                        </w:r>
                      </w:p>
                    </w:tc>
                  </w:tr>
                  <w:tr w:rsidR="00D47ABF" w:rsidRPr="00D038F3" w:rsidTr="00D47ABF">
                    <w:trPr>
                      <w:trHeight w:val="678"/>
                    </w:trPr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times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trouble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kötü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zamanlarda</w:t>
                        </w:r>
                      </w:p>
                    </w:tc>
                  </w:tr>
                  <w:tr w:rsidR="00D47ABF" w:rsidRPr="00D038F3" w:rsidTr="00D47ABF">
                    <w:trPr>
                      <w:trHeight w:val="432"/>
                    </w:trPr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describe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tanımlamak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678"/>
                    </w:trPr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including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transportation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ulaşım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dahil</w:t>
                        </w:r>
                      </w:p>
                    </w:tc>
                  </w:tr>
                </w:tbl>
                <w:p w:rsidR="00D038F3" w:rsidRDefault="00D038F3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ebb3e4" strokecolor="#548dd4 [1951]" strokeweight="4.5pt">
            <v:stroke linestyle="thickThin"/>
            <v:textbox>
              <w:txbxContent>
                <w:tbl>
                  <w:tblPr>
                    <w:tblW w:w="3959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20"/>
                    <w:gridCol w:w="1348"/>
                    <w:gridCol w:w="2091"/>
                  </w:tblGrid>
                  <w:tr w:rsidR="00D47ABF" w:rsidRPr="00D038F3" w:rsidTr="00D47ABF">
                    <w:trPr>
                      <w:trHeight w:val="535"/>
                    </w:trPr>
                    <w:tc>
                      <w:tcPr>
                        <w:tcW w:w="395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47ABF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7</w:t>
                        </w:r>
                      </w:p>
                    </w:tc>
                  </w:tr>
                  <w:tr w:rsidR="00D47ABF" w:rsidRPr="00D038F3" w:rsidTr="00D47ABF">
                    <w:trPr>
                      <w:trHeight w:val="535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buddy</w:t>
                        </w:r>
                        <w:proofErr w:type="spellEnd"/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arkadaş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/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kanka</w:t>
                        </w:r>
                        <w:proofErr w:type="spellEnd"/>
                      </w:p>
                    </w:tc>
                  </w:tr>
                  <w:tr w:rsidR="00D47ABF" w:rsidRPr="00D038F3" w:rsidTr="00D47ABF">
                    <w:trPr>
                      <w:trHeight w:val="525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forget</w:t>
                        </w:r>
                        <w:proofErr w:type="spellEnd"/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unutmak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550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busy</w:t>
                        </w:r>
                        <w:proofErr w:type="spellEnd"/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meşgul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505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friendship</w:t>
                        </w:r>
                        <w:proofErr w:type="spellEnd"/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arkadaşlık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530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calm</w:t>
                        </w:r>
                        <w:proofErr w:type="spellEnd"/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sakin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/rahat</w:t>
                        </w:r>
                      </w:p>
                    </w:tc>
                  </w:tr>
                  <w:tr w:rsidR="00D47ABF" w:rsidRPr="00D038F3" w:rsidTr="00D47ABF">
                    <w:trPr>
                      <w:trHeight w:val="555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full</w:t>
                        </w:r>
                        <w:proofErr w:type="spellEnd"/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tok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510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celebrate</w:t>
                        </w:r>
                        <w:proofErr w:type="spellEnd"/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kutlamak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534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fun</w:t>
                        </w:r>
                        <w:proofErr w:type="spellEnd"/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eğlence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/eğlenmek</w:t>
                        </w:r>
                      </w:p>
                    </w:tc>
                  </w:tr>
                  <w:tr w:rsidR="00D47ABF" w:rsidRPr="00D038F3" w:rsidTr="00D47ABF">
                    <w:trPr>
                      <w:trHeight w:val="525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chance</w:t>
                        </w:r>
                        <w:proofErr w:type="spellEnd"/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fırsat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515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generous</w:t>
                        </w:r>
                        <w:proofErr w:type="spellEnd"/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cömert</w:t>
                        </w:r>
                        <w:proofErr w:type="gramEnd"/>
                      </w:p>
                    </w:tc>
                  </w:tr>
                </w:tbl>
                <w:p w:rsidR="00D038F3" w:rsidRDefault="00D038F3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1d3d3" strokecolor="#548dd4 [1951]" strokeweight="4.5pt">
            <v:stroke linestyle="thickThin"/>
            <v:textbox>
              <w:txbxContent>
                <w:tbl>
                  <w:tblPr>
                    <w:tblW w:w="3828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84"/>
                    <w:gridCol w:w="1169"/>
                    <w:gridCol w:w="2275"/>
                  </w:tblGrid>
                  <w:tr w:rsidR="00D47ABF" w:rsidRPr="00D038F3" w:rsidTr="00D47ABF">
                    <w:trPr>
                      <w:trHeight w:val="509"/>
                    </w:trPr>
                    <w:tc>
                      <w:tcPr>
                        <w:tcW w:w="382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47ABF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6</w:t>
                        </w:r>
                      </w:p>
                    </w:tc>
                  </w:tr>
                  <w:tr w:rsidR="00D47ABF" w:rsidRPr="00D038F3" w:rsidTr="00D47ABF">
                    <w:trPr>
                      <w:trHeight w:val="50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cousin</w:t>
                        </w:r>
                        <w:proofErr w:type="spellEnd"/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kuzen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50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hungry</w:t>
                        </w:r>
                        <w:proofErr w:type="spellEnd"/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aç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50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cultural</w:t>
                        </w:r>
                        <w:proofErr w:type="spellEnd"/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kültürel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754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It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doesn’t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matter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!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Farketmez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/</w:t>
                        </w: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  <w:t>Ne önemi var</w:t>
                        </w:r>
                      </w:p>
                    </w:tc>
                  </w:tr>
                  <w:tr w:rsidR="00D47ABF" w:rsidRPr="00D038F3" w:rsidTr="00D47ABF">
                    <w:trPr>
                      <w:trHeight w:val="50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customer</w:t>
                        </w:r>
                        <w:proofErr w:type="spellEnd"/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müşteri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50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ice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cream</w:t>
                        </w:r>
                        <w:proofErr w:type="spellEnd"/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dondurma</w:t>
                        </w:r>
                        <w:proofErr w:type="gramEnd"/>
                      </w:p>
                    </w:tc>
                  </w:tr>
                  <w:tr w:rsidR="00D47ABF" w:rsidRPr="00D038F3" w:rsidTr="00D47ABF">
                    <w:trPr>
                      <w:trHeight w:val="50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cycling</w:t>
                        </w:r>
                        <w:proofErr w:type="spellEnd"/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bisiklete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binme</w:t>
                        </w:r>
                      </w:p>
                    </w:tc>
                  </w:tr>
                  <w:tr w:rsidR="00D47ABF" w:rsidRPr="00D038F3" w:rsidTr="00D47ABF">
                    <w:trPr>
                      <w:trHeight w:val="50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ideal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friend</w:t>
                        </w:r>
                        <w:proofErr w:type="spellEnd"/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ideal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arkadaş</w:t>
                        </w:r>
                      </w:p>
                    </w:tc>
                  </w:tr>
                  <w:tr w:rsidR="00D47ABF" w:rsidRPr="00D038F3" w:rsidTr="00D47ABF">
                    <w:trPr>
                      <w:trHeight w:val="50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daily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matters</w:t>
                        </w:r>
                        <w:proofErr w:type="spellEnd"/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günlük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konular</w:t>
                        </w:r>
                      </w:p>
                    </w:tc>
                  </w:tr>
                  <w:tr w:rsidR="00D47ABF" w:rsidRPr="00D038F3" w:rsidTr="00D47ABF">
                    <w:trPr>
                      <w:trHeight w:val="509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imagine</w:t>
                        </w:r>
                        <w:proofErr w:type="spellEnd"/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47ABF" w:rsidRPr="00D038F3" w:rsidRDefault="00D47ABF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hayal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c5e2a8" strokecolor="#548dd4 [1951]" strokeweight="4.5pt">
            <v:stroke linestyle="thickThin"/>
            <v:textbox>
              <w:txbxContent>
                <w:tbl>
                  <w:tblPr>
                    <w:tblW w:w="3792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02"/>
                    <w:gridCol w:w="1602"/>
                    <w:gridCol w:w="1788"/>
                  </w:tblGrid>
                  <w:tr w:rsidR="00D73045" w:rsidRPr="00D73045" w:rsidTr="001474D2">
                    <w:trPr>
                      <w:trHeight w:val="533"/>
                    </w:trPr>
                    <w:tc>
                      <w:tcPr>
                        <w:tcW w:w="37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73045" w:rsidRDefault="00D73045" w:rsidP="00D7304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UNIT 1. CARD 5</w:t>
                        </w:r>
                      </w:p>
                    </w:tc>
                  </w:tr>
                  <w:tr w:rsidR="00D73045" w:rsidRPr="00D038F3" w:rsidTr="00D73045">
                    <w:trPr>
                      <w:trHeight w:val="533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back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up</w:t>
                        </w:r>
                        <w:proofErr w:type="spellEnd"/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destek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olmak</w:t>
                        </w:r>
                      </w:p>
                    </w:tc>
                  </w:tr>
                  <w:tr w:rsidR="00D73045" w:rsidRPr="00D038F3" w:rsidTr="00D73045">
                    <w:trPr>
                      <w:trHeight w:val="533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family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ties</w:t>
                        </w:r>
                        <w:proofErr w:type="spellEnd"/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aile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bağları</w:t>
                        </w:r>
                      </w:p>
                    </w:tc>
                  </w:tr>
                  <w:tr w:rsidR="00D73045" w:rsidRPr="00D038F3" w:rsidTr="00D73045">
                    <w:trPr>
                      <w:trHeight w:val="533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best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friends</w:t>
                        </w:r>
                        <w:proofErr w:type="spellEnd"/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en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yakın arkadaşlar</w:t>
                        </w:r>
                      </w:p>
                    </w:tc>
                  </w:tr>
                  <w:tr w:rsidR="00D73045" w:rsidRPr="00D038F3" w:rsidTr="00D73045">
                    <w:trPr>
                      <w:trHeight w:val="487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fashionable</w:t>
                        </w:r>
                        <w:proofErr w:type="spellEnd"/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moda</w:t>
                        </w:r>
                        <w:proofErr w:type="gramEnd"/>
                      </w:p>
                    </w:tc>
                  </w:tr>
                  <w:tr w:rsidR="00D73045" w:rsidRPr="00D038F3" w:rsidTr="00D73045">
                    <w:trPr>
                      <w:trHeight w:val="533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book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fair</w:t>
                        </w:r>
                        <w:proofErr w:type="spellEnd"/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kitap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fuarı</w:t>
                        </w:r>
                      </w:p>
                    </w:tc>
                  </w:tr>
                  <w:tr w:rsidR="00D73045" w:rsidRPr="00D038F3" w:rsidTr="00D73045">
                    <w:trPr>
                      <w:trHeight w:val="533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fee</w:t>
                        </w:r>
                        <w:proofErr w:type="spellEnd"/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ücret</w:t>
                        </w:r>
                        <w:proofErr w:type="gramEnd"/>
                      </w:p>
                    </w:tc>
                  </w:tr>
                  <w:tr w:rsidR="00D73045" w:rsidRPr="00D038F3" w:rsidTr="00D73045">
                    <w:trPr>
                      <w:trHeight w:val="533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bowling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tournament</w:t>
                        </w:r>
                        <w:proofErr w:type="spellEnd"/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bovling</w:t>
                        </w:r>
                        <w:proofErr w:type="spell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turnuvası</w:t>
                        </w:r>
                      </w:p>
                    </w:tc>
                  </w:tr>
                  <w:tr w:rsidR="00D73045" w:rsidRPr="00D038F3" w:rsidTr="00D73045">
                    <w:trPr>
                      <w:trHeight w:val="475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Fish</w:t>
                        </w:r>
                        <w:proofErr w:type="spellEnd"/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balık</w:t>
                        </w:r>
                        <w:proofErr w:type="gramEnd"/>
                      </w:p>
                    </w:tc>
                  </w:tr>
                  <w:tr w:rsidR="00D73045" w:rsidRPr="00D038F3" w:rsidTr="00D73045">
                    <w:trPr>
                      <w:trHeight w:val="533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bring</w:t>
                        </w:r>
                        <w:proofErr w:type="spellEnd"/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getirmek</w:t>
                        </w:r>
                        <w:proofErr w:type="gramEnd"/>
                      </w:p>
                    </w:tc>
                  </w:tr>
                  <w:tr w:rsidR="00D73045" w:rsidRPr="00D038F3" w:rsidTr="00D73045">
                    <w:trPr>
                      <w:trHeight w:val="533"/>
                    </w:trPr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follow</w:t>
                        </w:r>
                        <w:proofErr w:type="spellEnd"/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D73045" w:rsidRPr="00D038F3" w:rsidRDefault="00D73045" w:rsidP="00D038F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takip</w:t>
                        </w:r>
                        <w:proofErr w:type="gramEnd"/>
                        <w:r w:rsidRPr="00D038F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1157"/>
    <w:rsid w:val="00114E82"/>
    <w:rsid w:val="00165924"/>
    <w:rsid w:val="002B6233"/>
    <w:rsid w:val="002E64EE"/>
    <w:rsid w:val="002F1A56"/>
    <w:rsid w:val="00333B7B"/>
    <w:rsid w:val="003805C7"/>
    <w:rsid w:val="003F0421"/>
    <w:rsid w:val="0044339F"/>
    <w:rsid w:val="004516D2"/>
    <w:rsid w:val="00533DBB"/>
    <w:rsid w:val="0057678E"/>
    <w:rsid w:val="005E7D23"/>
    <w:rsid w:val="00680A94"/>
    <w:rsid w:val="006B7C97"/>
    <w:rsid w:val="007070F6"/>
    <w:rsid w:val="00745964"/>
    <w:rsid w:val="007665A3"/>
    <w:rsid w:val="00800EFA"/>
    <w:rsid w:val="00814BC4"/>
    <w:rsid w:val="00956BB5"/>
    <w:rsid w:val="009A02C7"/>
    <w:rsid w:val="009D3D99"/>
    <w:rsid w:val="009E70D3"/>
    <w:rsid w:val="00AB2459"/>
    <w:rsid w:val="00CD2150"/>
    <w:rsid w:val="00CE673A"/>
    <w:rsid w:val="00D038F3"/>
    <w:rsid w:val="00D47ABF"/>
    <w:rsid w:val="00D73045"/>
    <w:rsid w:val="00DA3958"/>
    <w:rsid w:val="00E36954"/>
    <w:rsid w:val="00ED40ED"/>
    <w:rsid w:val="00F31D9E"/>
    <w:rsid w:val="00F6665B"/>
    <w:rsid w:val="00F673AE"/>
    <w:rsid w:val="00FA4230"/>
    <w:rsid w:val="00FB7649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22</cp:revision>
  <dcterms:created xsi:type="dcterms:W3CDTF">2019-07-15T14:19:00Z</dcterms:created>
  <dcterms:modified xsi:type="dcterms:W3CDTF">2019-07-26T17:36:00Z</dcterms:modified>
</cp:coreProperties>
</file>