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D" w:rsidRPr="006A2864" w:rsidRDefault="00EF0FB4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                            201</w:t>
      </w:r>
      <w:r w:rsidR="00B957FE">
        <w:rPr>
          <w:b/>
          <w:szCs w:val="16"/>
          <w:lang w:val="en-GB"/>
        </w:rPr>
        <w:t>9</w:t>
      </w:r>
      <w:r>
        <w:rPr>
          <w:b/>
          <w:szCs w:val="16"/>
          <w:lang w:val="en-GB"/>
        </w:rPr>
        <w:t>-20</w:t>
      </w:r>
      <w:r w:rsidR="00B957FE">
        <w:rPr>
          <w:b/>
          <w:szCs w:val="16"/>
          <w:lang w:val="en-GB"/>
        </w:rPr>
        <w:t>20</w:t>
      </w:r>
      <w:r>
        <w:rPr>
          <w:b/>
          <w:szCs w:val="16"/>
          <w:lang w:val="en-GB"/>
        </w:rPr>
        <w:t xml:space="preserve">   EĞİTİM-ÖĞRETİM YILI</w:t>
      </w:r>
      <w:r w:rsidR="00080DA5">
        <w:rPr>
          <w:b/>
          <w:szCs w:val="16"/>
          <w:lang w:val="en-GB"/>
        </w:rPr>
        <w:t xml:space="preserve">  </w:t>
      </w:r>
      <w:r w:rsidR="007711A6">
        <w:rPr>
          <w:b/>
          <w:szCs w:val="16"/>
          <w:lang w:val="en-GB"/>
        </w:rPr>
        <w:t>...</w:t>
      </w:r>
      <w:r w:rsidR="00080DA5">
        <w:rPr>
          <w:b/>
          <w:szCs w:val="16"/>
          <w:lang w:val="en-GB"/>
        </w:rPr>
        <w:t xml:space="preserve">   İLK</w:t>
      </w:r>
      <w:r w:rsidR="00963198">
        <w:rPr>
          <w:b/>
          <w:szCs w:val="16"/>
          <w:lang w:val="en-GB"/>
        </w:rPr>
        <w:t xml:space="preserve">OKULU   </w:t>
      </w:r>
      <w:r w:rsidR="009E451D">
        <w:rPr>
          <w:b/>
          <w:szCs w:val="16"/>
          <w:lang w:val="en-GB"/>
        </w:rPr>
        <w:tab/>
      </w:r>
    </w:p>
    <w:p w:rsidR="009E451D" w:rsidRDefault="00080DA5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2</w:t>
      </w:r>
      <w:r w:rsidR="009E451D" w:rsidRPr="006A2864">
        <w:rPr>
          <w:b/>
          <w:szCs w:val="16"/>
          <w:lang w:val="en-GB"/>
        </w:rPr>
        <w:t>. SINIFLAR ÜNİTELENDİRİLMİŞ YILLIK DERS PLANI (1. DÖNEM)</w:t>
      </w:r>
    </w:p>
    <w:p w:rsidR="009E451D" w:rsidRPr="006A2864" w:rsidRDefault="009E451D" w:rsidP="009E451D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9E451D" w:rsidRPr="000571BC" w:rsidTr="008734F5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DD731E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F0FB4" w:rsidRPr="00B324F1" w:rsidRDefault="00EF0FB4" w:rsidP="008734F5">
            <w:pPr>
              <w:ind w:left="113" w:right="113"/>
              <w:jc w:val="center"/>
            </w:pPr>
            <w: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772D0" w:rsidRDefault="004772D0" w:rsidP="008734F5">
            <w:pPr>
              <w:autoSpaceDE w:val="0"/>
              <w:autoSpaceDN w:val="0"/>
              <w:adjustRightInd w:val="0"/>
            </w:pPr>
            <w:r w:rsidRPr="004772D0">
              <w:rPr>
                <w:b/>
              </w:rPr>
              <w:t>Telling people what we know</w:t>
            </w:r>
            <w:r w:rsidRPr="004772D0">
              <w:t xml:space="preserve"> </w:t>
            </w:r>
          </w:p>
          <w:p w:rsidR="00401631" w:rsidRDefault="004772D0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t>This’s/That’s a/</w:t>
            </w:r>
            <w:proofErr w:type="gramStart"/>
            <w:r>
              <w:t>an ...</w:t>
            </w:r>
            <w:proofErr w:type="gramEnd"/>
            <w:r>
              <w:t xml:space="preserve"> ... ambulance/balloon/cake, etc. ambulance (artist/aspirin) balloon cake (café/camp) doctor (dance) electrics (e-mail) football (film) gorilla (garage) hotel Internet judo kangaroo (kilo) lemon (</w:t>
            </w:r>
            <w:proofErr w:type="gramStart"/>
            <w:r>
              <w:t>laptop</w:t>
            </w:r>
            <w:proofErr w:type="gramEnd"/>
            <w:r>
              <w:t>) microphone (market) note orchestra (office) picnic (passport/plastic) quiz radio (restaurant) sport (stop/stadium) television (train) university vanilla (video) wagon yoghurt zebra</w:t>
            </w:r>
          </w:p>
          <w:p w:rsidR="00F34ED6" w:rsidRDefault="00F34ED6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Pr="0089039E" w:rsidRDefault="009E451D" w:rsidP="00A1794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4772D0" w:rsidRPr="00B0195E" w:rsidRDefault="00F34ED6" w:rsidP="004772D0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 </w:t>
            </w:r>
            <w:r w:rsidR="004772D0">
              <w:rPr>
                <w:b/>
                <w:sz w:val="22"/>
                <w:szCs w:val="22"/>
                <w:lang w:val="en-GB"/>
              </w:rPr>
              <w:t xml:space="preserve"> Unit 1 Words</w:t>
            </w:r>
          </w:p>
          <w:p w:rsidR="009E451D" w:rsidRPr="00B0195E" w:rsidRDefault="009E451D" w:rsidP="008734F5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132835" w:rsidRDefault="00132835" w:rsidP="008734F5">
            <w:pPr>
              <w:autoSpaceDE w:val="0"/>
              <w:autoSpaceDN w:val="0"/>
              <w:adjustRightInd w:val="0"/>
              <w:jc w:val="both"/>
            </w:pPr>
            <w:r w:rsidRPr="00132835">
              <w:rPr>
                <w:b/>
              </w:rPr>
              <w:t xml:space="preserve">Listening E2.1.L1. </w:t>
            </w:r>
            <w:r>
              <w:t xml:space="preserve">Students will be able to identify words that are common to both Turkish and English. </w:t>
            </w:r>
          </w:p>
          <w:p w:rsidR="00F34ED6" w:rsidRPr="00A30F0C" w:rsidRDefault="00132835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132835">
              <w:rPr>
                <w:b/>
              </w:rPr>
              <w:t>Speaking E2.1.S1.</w:t>
            </w:r>
            <w:r>
              <w:t xml:space="preserve"> Students will be able to use the correct word to identify certain objects, people or animals.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132835" w:rsidRDefault="00132835" w:rsidP="004772D0">
            <w:r w:rsidRPr="00132835">
              <w:rPr>
                <w:b/>
              </w:rPr>
              <w:t xml:space="preserve">Contexts </w:t>
            </w:r>
            <w:r>
              <w:t xml:space="preserve">Advertisements Cartoons Illustrations Picture Dictionaries Posters Probes/Realia Songs Videos </w:t>
            </w:r>
          </w:p>
          <w:p w:rsidR="00132835" w:rsidRDefault="00132835" w:rsidP="004772D0"/>
          <w:p w:rsidR="00132835" w:rsidRDefault="00132835" w:rsidP="004772D0"/>
          <w:p w:rsidR="00132835" w:rsidRDefault="00132835" w:rsidP="004772D0"/>
          <w:p w:rsidR="00132835" w:rsidRDefault="00132835" w:rsidP="004772D0"/>
          <w:p w:rsidR="00132835" w:rsidRDefault="00132835" w:rsidP="004772D0">
            <w:r w:rsidRPr="00132835">
              <w:rPr>
                <w:b/>
              </w:rPr>
              <w:t>Tasks/Activities</w:t>
            </w:r>
            <w:r>
              <w:t xml:space="preserve"> </w:t>
            </w:r>
          </w:p>
          <w:p w:rsidR="00132835" w:rsidRDefault="00132835" w:rsidP="004772D0">
            <w:r>
              <w:t xml:space="preserve">Arts and Crafts Chants and Songs Drama (Role Play, Simulation, Pantomime) Drawing and Coloring Games Labeling Matching </w:t>
            </w:r>
          </w:p>
          <w:p w:rsidR="00132835" w:rsidRDefault="00132835" w:rsidP="004772D0"/>
          <w:p w:rsidR="00132835" w:rsidRDefault="00132835" w:rsidP="004772D0"/>
          <w:p w:rsidR="00132835" w:rsidRDefault="00132835" w:rsidP="004772D0"/>
          <w:p w:rsidR="00132835" w:rsidRDefault="00132835" w:rsidP="004772D0">
            <w:r w:rsidRPr="00132835">
              <w:rPr>
                <w:b/>
              </w:rPr>
              <w:t>Assignments</w:t>
            </w:r>
          </w:p>
          <w:p w:rsidR="00027E35" w:rsidRPr="00A30F0C" w:rsidRDefault="00132835" w:rsidP="004772D0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 xml:space="preserve"> • Students prepare a visual dictionary to show the words they know in English.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20</w:t>
            </w:r>
          </w:p>
          <w:p w:rsidR="00EF0FB4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27</w:t>
            </w:r>
          </w:p>
          <w:p w:rsidR="009E451D" w:rsidRPr="000571BC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401631">
            <w:pPr>
              <w:rPr>
                <w:lang w:val="en-GB"/>
              </w:rPr>
            </w:pPr>
            <w:r>
              <w:rPr>
                <w:szCs w:val="22"/>
                <w:lang w:val="en-GB"/>
              </w:rPr>
              <w:t xml:space="preserve">      2</w:t>
            </w:r>
          </w:p>
          <w:p w:rsidR="00401631" w:rsidRPr="000571BC" w:rsidRDefault="00401631" w:rsidP="00401631">
            <w:pPr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9B6A54" w:rsidRDefault="009E451D" w:rsidP="009E451D">
      <w:pPr>
        <w:spacing w:after="200" w:line="276" w:lineRule="auto"/>
        <w:rPr>
          <w:lang w:val="en-GB"/>
        </w:rPr>
      </w:pPr>
    </w:p>
    <w:tbl>
      <w:tblPr>
        <w:tblpPr w:leftFromText="141" w:rightFromText="141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489"/>
        <w:gridCol w:w="2819"/>
      </w:tblGrid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30 SEPTEMBER</w:t>
            </w:r>
          </w:p>
          <w:p w:rsidR="009E451D" w:rsidRPr="000571BC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04 </w:t>
            </w:r>
            <w:r w:rsidR="009E451D"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6C766C" w:rsidRDefault="006C766C" w:rsidP="006C766C">
            <w:pPr>
              <w:rPr>
                <w:lang w:val="en-GB"/>
              </w:rPr>
            </w:pPr>
            <w:r>
              <w:rPr>
                <w:lang w:val="en-GB"/>
              </w:rPr>
              <w:t xml:space="preserve">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9E451D" w:rsidRDefault="009E451D" w:rsidP="008734F5">
            <w:pPr>
              <w:rPr>
                <w:b/>
                <w:lang w:val="en-GB"/>
              </w:rPr>
            </w:pPr>
          </w:p>
          <w:p w:rsidR="00132835" w:rsidRDefault="00132835" w:rsidP="008734F5">
            <w:pPr>
              <w:rPr>
                <w:b/>
              </w:rPr>
            </w:pPr>
          </w:p>
          <w:p w:rsidR="00132835" w:rsidRDefault="00132835" w:rsidP="008734F5">
            <w:pPr>
              <w:rPr>
                <w:b/>
              </w:rPr>
            </w:pPr>
          </w:p>
          <w:p w:rsidR="00132835" w:rsidRPr="00132835" w:rsidRDefault="00132835" w:rsidP="008734F5">
            <w:pPr>
              <w:rPr>
                <w:b/>
              </w:rPr>
            </w:pPr>
            <w:r w:rsidRPr="00132835">
              <w:rPr>
                <w:b/>
              </w:rPr>
              <w:t xml:space="preserve">Asking someone’s name </w:t>
            </w:r>
          </w:p>
          <w:p w:rsidR="00132835" w:rsidRDefault="00132835" w:rsidP="008734F5">
            <w:r>
              <w:t xml:space="preserve">What’s your name? —My name is John. —I’m John. —This is John. —John. </w:t>
            </w:r>
          </w:p>
          <w:p w:rsidR="00132835" w:rsidRDefault="00132835" w:rsidP="008734F5"/>
          <w:p w:rsidR="00132835" w:rsidRDefault="00132835" w:rsidP="008734F5">
            <w:pPr>
              <w:rPr>
                <w:b/>
              </w:rPr>
            </w:pPr>
          </w:p>
          <w:p w:rsidR="00132835" w:rsidRPr="00132835" w:rsidRDefault="00132835" w:rsidP="008734F5">
            <w:pPr>
              <w:rPr>
                <w:b/>
              </w:rPr>
            </w:pPr>
            <w:r w:rsidRPr="00132835">
              <w:rPr>
                <w:b/>
              </w:rPr>
              <w:t xml:space="preserve">Greeting and meeting people </w:t>
            </w:r>
          </w:p>
          <w:p w:rsidR="00AE6A93" w:rsidRPr="009B6A54" w:rsidRDefault="00132835" w:rsidP="008734F5">
            <w:pPr>
              <w:rPr>
                <w:b/>
                <w:lang w:val="en-GB"/>
              </w:rPr>
            </w:pPr>
            <w:r>
              <w:t>Hi! Hello! Good morning! Good afternoon! Good night! Good bye! Bye! How are you? —I’m fine. You? —I’m okay, thank you. How are you? Great, thanks.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E451D" w:rsidRPr="00132835" w:rsidRDefault="00132835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 w:rsidRPr="00132835">
              <w:rPr>
                <w:rFonts w:eastAsia="Calibri"/>
                <w:b/>
                <w:lang w:val="en-GB" w:eastAsia="en-US"/>
              </w:rPr>
              <w:t>Unit 2 Friends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B4B7C" w:rsidRDefault="00FB4B7C" w:rsidP="008734F5">
            <w:pPr>
              <w:autoSpaceDE w:val="0"/>
              <w:autoSpaceDN w:val="0"/>
              <w:adjustRightInd w:val="0"/>
            </w:pPr>
            <w:r w:rsidRPr="00FB4B7C">
              <w:rPr>
                <w:b/>
              </w:rPr>
              <w:t>Listening E2.2.L1.</w:t>
            </w:r>
            <w:r>
              <w:t xml:space="preserve"> Students will be able to understand simple expressions about greeting and meeting someone. </w:t>
            </w:r>
            <w:r w:rsidRPr="00FB4B7C">
              <w:rPr>
                <w:b/>
              </w:rPr>
              <w:t>E2.2.L2.</w:t>
            </w:r>
            <w:r>
              <w:t xml:space="preserve"> Students will be able to understand when someone introduces himself or herself. </w:t>
            </w:r>
          </w:p>
          <w:p w:rsidR="00FB4B7C" w:rsidRDefault="00FB4B7C" w:rsidP="008734F5">
            <w:pPr>
              <w:autoSpaceDE w:val="0"/>
              <w:autoSpaceDN w:val="0"/>
              <w:adjustRightInd w:val="0"/>
            </w:pPr>
          </w:p>
          <w:p w:rsidR="009E451D" w:rsidRPr="00A30F0C" w:rsidRDefault="00FB4B7C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4B7C">
              <w:rPr>
                <w:b/>
              </w:rPr>
              <w:t>Speaking E2.2.S1.</w:t>
            </w:r>
            <w:r>
              <w:t xml:space="preserve"> Students will be able to use everyday expressions for greeting and meeting someone. </w:t>
            </w:r>
            <w:r w:rsidRPr="00FB4B7C">
              <w:rPr>
                <w:b/>
              </w:rPr>
              <w:t>E2.2.S2.</w:t>
            </w:r>
            <w:r>
              <w:t xml:space="preserve"> Students will be able to ask questions to learn someone’s name</w:t>
            </w:r>
            <w:r w:rsidRPr="00FB4B7C">
              <w:rPr>
                <w:b/>
              </w:rPr>
              <w:t>. E2.2 S3.</w:t>
            </w:r>
            <w:r>
              <w:t xml:space="preserve"> Students will be able to ask questions to find out how they are doing. </w:t>
            </w:r>
            <w:r w:rsidRPr="00FB4B7C">
              <w:rPr>
                <w:b/>
              </w:rPr>
              <w:t>E2.2.S4.</w:t>
            </w:r>
            <w:r>
              <w:t xml:space="preserve"> Students will be able to introduce themselves in a simple way.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FB4B7C" w:rsidRDefault="00FB4B7C" w:rsidP="004772D0">
            <w:pPr>
              <w:pStyle w:val="ListeParagraf"/>
              <w:ind w:left="0"/>
              <w:rPr>
                <w:b/>
              </w:rPr>
            </w:pPr>
            <w:r w:rsidRPr="00FB4B7C">
              <w:rPr>
                <w:b/>
              </w:rPr>
              <w:t xml:space="preserve">Contexts </w:t>
            </w:r>
            <w:r>
              <w:t xml:space="preserve">Advertisements Cartoons Illustrations Picture Dictionaries Posters Probes/Realia Songs Videos </w:t>
            </w:r>
            <w:r w:rsidRPr="00FB4B7C">
              <w:rPr>
                <w:b/>
              </w:rPr>
              <w:t xml:space="preserve">Tasks/Activities </w:t>
            </w:r>
          </w:p>
          <w:p w:rsidR="009E451D" w:rsidRPr="00A30F0C" w:rsidRDefault="00FB4B7C" w:rsidP="004772D0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 xml:space="preserve">Arts and Crafts Chants and Songs Drama (Role </w:t>
            </w:r>
            <w:proofErr w:type="gramStart"/>
            <w:r>
              <w:t>Play,Simulation</w:t>
            </w:r>
            <w:proofErr w:type="gramEnd"/>
            <w:r>
              <w:t xml:space="preserve">, Pantomime) Drawing and Coloring Games Labeling Matching Questions and Answers Reordering </w:t>
            </w:r>
            <w:r w:rsidRPr="00FB4B7C">
              <w:rPr>
                <w:b/>
              </w:rPr>
              <w:t xml:space="preserve">Assignments </w:t>
            </w:r>
            <w:r>
              <w:t>• Students prepare masks to represent imaginary characters and then meet others and introduce themselves. • Students prepare a poster to demonstrate how people greet each other.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9E451D" w:rsidRDefault="009E451D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97D8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9E451D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995CCE" w:rsidRDefault="009E451D" w:rsidP="009E451D">
      <w:pPr>
        <w:tabs>
          <w:tab w:val="left" w:pos="14610"/>
        </w:tabs>
        <w:jc w:val="right"/>
        <w:rPr>
          <w:lang w:val="en-GB"/>
        </w:rPr>
      </w:pPr>
      <w:r>
        <w:rPr>
          <w:sz w:val="40"/>
          <w:lang w:val="en-GB"/>
        </w:rPr>
        <w:tab/>
      </w:r>
    </w:p>
    <w:tbl>
      <w:tblPr>
        <w:tblpPr w:leftFromText="141" w:rightFromText="141" w:vertAnchor="text" w:horzAnchor="margin" w:tblpY="24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51"/>
        <w:gridCol w:w="57"/>
        <w:gridCol w:w="1731"/>
        <w:gridCol w:w="45"/>
        <w:gridCol w:w="7"/>
        <w:gridCol w:w="2797"/>
        <w:gridCol w:w="19"/>
        <w:gridCol w:w="2472"/>
        <w:gridCol w:w="61"/>
        <w:gridCol w:w="2749"/>
      </w:tblGrid>
      <w:tr w:rsidR="001B4706" w:rsidRPr="000571BC" w:rsidTr="005F565B">
        <w:trPr>
          <w:cantSplit/>
          <w:trHeight w:val="3369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21-25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FB4B7C" w:rsidRDefault="001B4706" w:rsidP="005F565B">
            <w:r w:rsidRPr="004262F0">
              <w:rPr>
                <w:b/>
                <w:lang w:val="en-GB"/>
              </w:rPr>
              <w:t xml:space="preserve"> </w:t>
            </w:r>
            <w:r w:rsidR="00FB4B7C" w:rsidRPr="00FB4B7C">
              <w:rPr>
                <w:b/>
              </w:rPr>
              <w:t>Expressing and responding to thanks</w:t>
            </w:r>
            <w:r w:rsidR="00FB4B7C">
              <w:t xml:space="preserve"> Thank you. Thanks. You are welcome. </w:t>
            </w:r>
          </w:p>
          <w:p w:rsidR="00FB4B7C" w:rsidRDefault="00FB4B7C" w:rsidP="005F565B"/>
          <w:p w:rsidR="00FB4B7C" w:rsidRDefault="00FB4B7C" w:rsidP="005F565B"/>
          <w:p w:rsidR="00FB4B7C" w:rsidRDefault="00FB4B7C" w:rsidP="005F565B"/>
          <w:p w:rsidR="00FB4B7C" w:rsidRDefault="00FB4B7C" w:rsidP="005F565B"/>
          <w:p w:rsidR="00FB4B7C" w:rsidRDefault="00FB4B7C" w:rsidP="005F565B">
            <w:r w:rsidRPr="00FB4B7C">
              <w:rPr>
                <w:b/>
              </w:rPr>
              <w:t>Giving and responding to simple instructions</w:t>
            </w:r>
            <w:r>
              <w:t xml:space="preserve"> Open/Close the window/the door. Sit down. Stand up. Color the picture. Cut the paper. Draw a balloon. Paint the ball. </w:t>
            </w:r>
          </w:p>
          <w:p w:rsidR="00FB4B7C" w:rsidRDefault="00FB4B7C" w:rsidP="005F565B">
            <w:pPr>
              <w:rPr>
                <w:b/>
              </w:rPr>
            </w:pPr>
          </w:p>
          <w:p w:rsidR="00FB4B7C" w:rsidRDefault="00FB4B7C" w:rsidP="005F565B">
            <w:pPr>
              <w:rPr>
                <w:b/>
              </w:rPr>
            </w:pPr>
          </w:p>
          <w:p w:rsidR="00FB4B7C" w:rsidRDefault="00FB4B7C" w:rsidP="005F565B">
            <w:pPr>
              <w:rPr>
                <w:b/>
              </w:rPr>
            </w:pPr>
          </w:p>
          <w:p w:rsidR="00FB4B7C" w:rsidRDefault="00FB4B7C" w:rsidP="005F565B">
            <w:pPr>
              <w:rPr>
                <w:b/>
              </w:rPr>
            </w:pPr>
          </w:p>
          <w:p w:rsidR="00FB4B7C" w:rsidRDefault="00FB4B7C" w:rsidP="005F565B">
            <w:r w:rsidRPr="00FB4B7C">
              <w:rPr>
                <w:b/>
              </w:rPr>
              <w:t>Asking for clarification</w:t>
            </w:r>
            <w:r>
              <w:t xml:space="preserve"> </w:t>
            </w:r>
          </w:p>
          <w:p w:rsidR="001B4706" w:rsidRPr="00995CCE" w:rsidRDefault="00FB4B7C" w:rsidP="005F565B">
            <w:pPr>
              <w:rPr>
                <w:b/>
                <w:lang w:val="en-GB"/>
              </w:rPr>
            </w:pPr>
            <w:r>
              <w:t xml:space="preserve">Excuse me? I’m sorry. Excuse me. Say that again, please. Giving simple directions </w:t>
            </w:r>
            <w:proofErr w:type="gramStart"/>
            <w:r>
              <w:t>Turn ...</w:t>
            </w:r>
            <w:proofErr w:type="gramEnd"/>
            <w:r>
              <w:t xml:space="preserve"> ... left. ... right.</w:t>
            </w: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1B4706" w:rsidRPr="00FB4B7C" w:rsidRDefault="00FB4B7C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  <w:r>
              <w:rPr>
                <w:rFonts w:eastAsia="Calibri"/>
                <w:b/>
                <w:lang w:val="en-GB" w:eastAsia="en-US"/>
              </w:rPr>
              <w:t>Unit 3 In The Classroom</w:t>
            </w:r>
          </w:p>
        </w:tc>
        <w:tc>
          <w:tcPr>
            <w:tcW w:w="282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</w:pPr>
            <w:r w:rsidRPr="00FB4B7C">
              <w:rPr>
                <w:b/>
              </w:rPr>
              <w:t>Listening E2.3.L1.</w:t>
            </w:r>
            <w:r>
              <w:t xml:space="preserve"> Students will be able to understand instructions and follow short, simple directions. </w:t>
            </w: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B4B7C" w:rsidRDefault="00FB4B7C" w:rsidP="005F565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4706" w:rsidRPr="00A30F0C" w:rsidRDefault="00FB4B7C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4B7C">
              <w:rPr>
                <w:b/>
              </w:rPr>
              <w:t>Speaking E2.3.S1.</w:t>
            </w:r>
            <w:r>
              <w:t xml:space="preserve"> Students will be able to tell others how to do things in the classroom. </w:t>
            </w:r>
            <w:r w:rsidRPr="00FB4B7C">
              <w:rPr>
                <w:b/>
              </w:rPr>
              <w:t xml:space="preserve">E2.3.S2. </w:t>
            </w:r>
            <w:r>
              <w:t xml:space="preserve">Students will be able to ask for clarification by asking the speaker to repeat what has been said. </w:t>
            </w:r>
            <w:r w:rsidRPr="00FB4B7C">
              <w:rPr>
                <w:b/>
              </w:rPr>
              <w:t xml:space="preserve">E2.3.S3. </w:t>
            </w:r>
            <w:r>
              <w:t>Students will be able to express and respond to thanks.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FB4B7C" w:rsidRDefault="00FB4B7C" w:rsidP="00FB4B7C">
            <w:pPr>
              <w:pStyle w:val="ListeParagraf"/>
              <w:ind w:left="0"/>
            </w:pPr>
            <w:r w:rsidRPr="00FB4B7C">
              <w:rPr>
                <w:b/>
              </w:rPr>
              <w:t xml:space="preserve">Contexts </w:t>
            </w:r>
            <w:r>
              <w:t xml:space="preserve">Advertisements Cartoons Illustrations Picture Dictionaries Posters Probes/Realia Songs Videos </w:t>
            </w:r>
          </w:p>
          <w:p w:rsidR="00FB4B7C" w:rsidRDefault="00FB4B7C" w:rsidP="00FB4B7C">
            <w:pPr>
              <w:pStyle w:val="ListeParagraf"/>
              <w:ind w:left="0"/>
            </w:pPr>
          </w:p>
          <w:p w:rsidR="00FB4B7C" w:rsidRDefault="00FB4B7C" w:rsidP="00FB4B7C">
            <w:pPr>
              <w:pStyle w:val="ListeParagraf"/>
              <w:ind w:left="0"/>
            </w:pPr>
          </w:p>
          <w:p w:rsidR="00FB4B7C" w:rsidRDefault="00FB4B7C" w:rsidP="00FB4B7C">
            <w:pPr>
              <w:pStyle w:val="ListeParagraf"/>
              <w:ind w:left="0"/>
            </w:pPr>
            <w:r w:rsidRPr="00FB4B7C">
              <w:rPr>
                <w:b/>
              </w:rPr>
              <w:t>Tasks/Activities</w:t>
            </w:r>
            <w:r>
              <w:t xml:space="preserve"> </w:t>
            </w:r>
          </w:p>
          <w:p w:rsidR="00FB4B7C" w:rsidRDefault="00FB4B7C" w:rsidP="00FB4B7C">
            <w:pPr>
              <w:pStyle w:val="ListeParagraf"/>
              <w:ind w:left="0"/>
            </w:pPr>
            <w:r>
              <w:t xml:space="preserve">Arts and Crafts Chants and Songs Drama (Role </w:t>
            </w:r>
            <w:proofErr w:type="gramStart"/>
            <w:r>
              <w:t>Play,Simulation</w:t>
            </w:r>
            <w:proofErr w:type="gramEnd"/>
            <w:r>
              <w:t xml:space="preserve">, Pantomime) Drawing and Coloring Games Labeling Making Puppets Matching </w:t>
            </w:r>
          </w:p>
          <w:p w:rsidR="00FB4B7C" w:rsidRDefault="00FB4B7C" w:rsidP="00FB4B7C">
            <w:pPr>
              <w:pStyle w:val="ListeParagraf"/>
              <w:ind w:left="0"/>
            </w:pPr>
          </w:p>
          <w:p w:rsidR="00FB4B7C" w:rsidRDefault="00FB4B7C" w:rsidP="00FB4B7C">
            <w:pPr>
              <w:pStyle w:val="ListeParagraf"/>
              <w:ind w:left="0"/>
            </w:pPr>
          </w:p>
          <w:p w:rsidR="001B4706" w:rsidRPr="00A30F0C" w:rsidRDefault="00FB4B7C" w:rsidP="00FB4B7C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FB4B7C">
              <w:rPr>
                <w:b/>
              </w:rPr>
              <w:t xml:space="preserve">Assignments </w:t>
            </w:r>
            <w:r>
              <w:t>• Students keep expanding their visual dictionary by including new vocabulary items.</w:t>
            </w:r>
          </w:p>
          <w:p w:rsidR="001B4706" w:rsidRPr="00A30F0C" w:rsidRDefault="001B4706" w:rsidP="005F56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Pr="000571BC" w:rsidRDefault="00313BA9" w:rsidP="004772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3101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28 OCTOBER</w:t>
            </w:r>
          </w:p>
          <w:p w:rsidR="001B4706" w:rsidRPr="000571BC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1B4706"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149"/>
        </w:trPr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04 -08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</w:tr>
      <w:tr w:rsidR="001B4706" w:rsidTr="005F565B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1095" w:type="dxa"/>
            <w:vMerge/>
            <w:textDirection w:val="btLr"/>
            <w:vAlign w:val="center"/>
          </w:tcPr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508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1783" w:type="dxa"/>
            <w:gridSpan w:val="3"/>
            <w:tcBorders>
              <w:top w:val="nil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2810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</w:tr>
      <w:tr w:rsidR="001B4706" w:rsidRPr="000571BC" w:rsidTr="005F565B">
        <w:trPr>
          <w:cantSplit/>
          <w:trHeight w:val="2937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C97D8A">
              <w:rPr>
                <w:lang w:val="en-GB"/>
              </w:rPr>
              <w:t>11-15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FB4B7C" w:rsidP="005F565B">
            <w:pPr>
              <w:rPr>
                <w:b/>
                <w:lang w:val="en-GB"/>
              </w:rPr>
            </w:pPr>
            <w:r w:rsidRPr="00FB4B7C">
              <w:rPr>
                <w:b/>
              </w:rPr>
              <w:t>Expressing quantity</w:t>
            </w:r>
            <w:r>
              <w:t xml:space="preserve"> How </w:t>
            </w:r>
            <w:proofErr w:type="gramStart"/>
            <w:r>
              <w:t>many ...</w:t>
            </w:r>
            <w:proofErr w:type="gramEnd"/>
            <w:r>
              <w:t xml:space="preserve"> are there? —four (pencils). —five (schoolbags). —seven (books).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1B4706" w:rsidRDefault="00FB4B7C" w:rsidP="005F565B">
            <w:pPr>
              <w:autoSpaceDE w:val="0"/>
              <w:autoSpaceDN w:val="0"/>
              <w:adjustRightInd w:val="0"/>
              <w:jc w:val="center"/>
              <w:rPr>
                <w:b/>
                <w:szCs w:val="23"/>
                <w:lang w:val="en-GB"/>
              </w:rPr>
            </w:pPr>
            <w:r>
              <w:rPr>
                <w:b/>
                <w:szCs w:val="23"/>
                <w:lang w:val="en-GB"/>
              </w:rPr>
              <w:t xml:space="preserve">Unit 4 </w:t>
            </w:r>
          </w:p>
          <w:p w:rsidR="00FB4B7C" w:rsidRPr="00FB4B7C" w:rsidRDefault="00FB4B7C" w:rsidP="005F565B">
            <w:pPr>
              <w:autoSpaceDE w:val="0"/>
              <w:autoSpaceDN w:val="0"/>
              <w:adjustRightInd w:val="0"/>
              <w:jc w:val="center"/>
              <w:rPr>
                <w:b/>
                <w:szCs w:val="23"/>
                <w:lang w:val="en-GB"/>
              </w:rPr>
            </w:pPr>
            <w:r>
              <w:rPr>
                <w:b/>
                <w:szCs w:val="23"/>
                <w:lang w:val="en-GB"/>
              </w:rPr>
              <w:t>Numbers</w:t>
            </w:r>
          </w:p>
          <w:p w:rsidR="001B4706" w:rsidRPr="003D20AF" w:rsidRDefault="001B4706" w:rsidP="005F565B">
            <w:pPr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1B4706" w:rsidRPr="00A30F0C" w:rsidRDefault="00FB4B7C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4B7C">
              <w:rPr>
                <w:b/>
              </w:rPr>
              <w:t>Listening E2.4.L1.</w:t>
            </w:r>
            <w:r>
              <w:t xml:space="preserve"> Students will be able to identify and understand the names of some classroom objects. </w:t>
            </w:r>
            <w:r w:rsidRPr="00FB4B7C">
              <w:rPr>
                <w:b/>
              </w:rPr>
              <w:t>E2.4.L2.</w:t>
            </w:r>
            <w:r>
              <w:t xml:space="preserve"> Students will be able to recognize the numbers from 1 to 10. </w:t>
            </w:r>
            <w:r w:rsidRPr="001F6DB2">
              <w:rPr>
                <w:b/>
              </w:rPr>
              <w:t>E2.4.L3.</w:t>
            </w:r>
            <w:r>
              <w:t xml:space="preserve"> Students will be able identify quantities of things.</w:t>
            </w:r>
          </w:p>
          <w:p w:rsidR="001B4706" w:rsidRPr="00A30F0C" w:rsidRDefault="001B4706" w:rsidP="004772D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Default="001F6DB2" w:rsidP="005F565B">
            <w:pPr>
              <w:rPr>
                <w:b/>
                <w:color w:val="000000"/>
                <w:sz w:val="20"/>
                <w:szCs w:val="20"/>
              </w:rPr>
            </w:pPr>
            <w:r w:rsidRPr="001F6DB2">
              <w:rPr>
                <w:b/>
              </w:rPr>
              <w:t xml:space="preserve">Contexts </w:t>
            </w:r>
            <w:r>
              <w:t>Advertisements Cartoons Illustrations Picture Dictionaries Posters Probes/Realia Songs Videos</w:t>
            </w:r>
          </w:p>
          <w:p w:rsidR="001B4706" w:rsidRPr="00A30F0C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B4706" w:rsidRPr="00A30F0C" w:rsidRDefault="001B4706" w:rsidP="005F565B">
            <w:pPr>
              <w:pStyle w:val="ListeParagraf"/>
              <w:ind w:left="51"/>
              <w:rPr>
                <w:b/>
                <w:sz w:val="20"/>
                <w:szCs w:val="20"/>
                <w:lang w:val="en-GB"/>
              </w:rPr>
            </w:pPr>
            <w:r w:rsidRPr="00A30F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B4706" w:rsidRPr="00DA27FB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84356" w:rsidRPr="000571BC" w:rsidTr="005F565B">
        <w:trPr>
          <w:cantSplit/>
          <w:trHeight w:val="630"/>
        </w:trPr>
        <w:tc>
          <w:tcPr>
            <w:tcW w:w="15616" w:type="dxa"/>
            <w:gridSpan w:val="14"/>
            <w:shd w:val="clear" w:color="auto" w:fill="auto"/>
            <w:vAlign w:val="center"/>
          </w:tcPr>
          <w:p w:rsidR="00984356" w:rsidRPr="00984356" w:rsidRDefault="00984356" w:rsidP="005F565B">
            <w:pPr>
              <w:jc w:val="center"/>
              <w:rPr>
                <w:b/>
                <w:lang w:val="en-GB"/>
              </w:rPr>
            </w:pPr>
            <w:r w:rsidRPr="00984356">
              <w:rPr>
                <w:b/>
                <w:sz w:val="28"/>
                <w:lang w:val="en-GB"/>
              </w:rPr>
              <w:t>18-22 NOVEMBER</w:t>
            </w:r>
            <w:r w:rsidR="00C00CD1">
              <w:rPr>
                <w:b/>
                <w:sz w:val="28"/>
                <w:lang w:val="en-GB"/>
              </w:rPr>
              <w:t xml:space="preserve"> 1</w:t>
            </w:r>
            <w:r w:rsidR="00C00C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C00C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1B4706" w:rsidRPr="000571BC" w:rsidTr="005F565B">
        <w:trPr>
          <w:cantSplit/>
          <w:trHeight w:val="2576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1F6DB2" w:rsidRDefault="001F6DB2" w:rsidP="005F565B">
            <w:r w:rsidRPr="001F6DB2">
              <w:rPr>
                <w:b/>
              </w:rPr>
              <w:t>Making simple inquiries</w:t>
            </w:r>
            <w:r>
              <w:t xml:space="preserve"> </w:t>
            </w:r>
          </w:p>
          <w:p w:rsidR="005F565B" w:rsidRDefault="001F6DB2" w:rsidP="005F565B">
            <w:pPr>
              <w:rPr>
                <w:b/>
                <w:lang w:val="en-GB"/>
              </w:rPr>
            </w:pPr>
            <w:r>
              <w:t>How old are you? —I am 7. —I am 7 years old.</w:t>
            </w: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5F565B" w:rsidRPr="001F6DB2" w:rsidRDefault="001F6DB2" w:rsidP="005F565B">
            <w:pPr>
              <w:autoSpaceDE w:val="0"/>
              <w:autoSpaceDN w:val="0"/>
              <w:adjustRightInd w:val="0"/>
              <w:jc w:val="center"/>
              <w:rPr>
                <w:b/>
                <w:szCs w:val="23"/>
                <w:lang w:val="en-GB"/>
              </w:rPr>
            </w:pPr>
            <w:r>
              <w:rPr>
                <w:b/>
                <w:szCs w:val="23"/>
                <w:lang w:val="en-GB"/>
              </w:rPr>
              <w:t>Unit 4 Numbers</w:t>
            </w: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84356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F6DB2" w:rsidRDefault="001F6DB2" w:rsidP="005F565B">
            <w:pPr>
              <w:autoSpaceDE w:val="0"/>
              <w:autoSpaceDN w:val="0"/>
              <w:adjustRightInd w:val="0"/>
            </w:pPr>
            <w:r w:rsidRPr="001F6DB2">
              <w:rPr>
                <w:b/>
              </w:rPr>
              <w:t>Speaking E2.4.S1.</w:t>
            </w:r>
            <w:r>
              <w:t xml:space="preserve"> Students will be able to express the correct names of the classroom objects. </w:t>
            </w:r>
            <w:r w:rsidRPr="001F6DB2">
              <w:rPr>
                <w:b/>
              </w:rPr>
              <w:t>E2.4.S2.</w:t>
            </w:r>
            <w:r>
              <w:t xml:space="preserve"> Students will be able to count numbers from 1 to 10 </w:t>
            </w:r>
          </w:p>
          <w:p w:rsidR="001B4706" w:rsidRPr="000571BC" w:rsidRDefault="001F6DB2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F6DB2">
              <w:rPr>
                <w:b/>
              </w:rPr>
              <w:t>E2.4.S3.</w:t>
            </w:r>
            <w:r>
              <w:t xml:space="preserve"> Students will be able express quantities of things.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5F565B" w:rsidRPr="00A30F0C" w:rsidRDefault="005F565B" w:rsidP="005F565B">
            <w:pPr>
              <w:pStyle w:val="ListeParagraf"/>
              <w:ind w:left="51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984356" w:rsidRPr="00A30F0C" w:rsidRDefault="0098435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1F6DB2" w:rsidRDefault="001F6DB2" w:rsidP="005F565B">
            <w:r w:rsidRPr="001F6DB2">
              <w:rPr>
                <w:b/>
              </w:rPr>
              <w:t>Tasks/Activities</w:t>
            </w:r>
            <w:r>
              <w:t xml:space="preserve"> </w:t>
            </w:r>
          </w:p>
          <w:p w:rsidR="001B4706" w:rsidRPr="000571BC" w:rsidRDefault="001F6DB2" w:rsidP="005F565B">
            <w:pPr>
              <w:rPr>
                <w:lang w:val="en-GB"/>
              </w:rPr>
            </w:pPr>
            <w:r>
              <w:t>Arts and Crafts Chants and Songs Drama (Role Play, Simulation, Pantomime) Drawing and Coloring Games Labeling Matching Questions and Answers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439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F565B" w:rsidTr="001854A1">
        <w:tblPrEx>
          <w:tblCellMar>
            <w:left w:w="70" w:type="dxa"/>
            <w:right w:w="70" w:type="dxa"/>
          </w:tblCellMar>
          <w:tblLook w:val="0000"/>
        </w:tblPrEx>
        <w:trPr>
          <w:trHeight w:val="5237"/>
        </w:trPr>
        <w:tc>
          <w:tcPr>
            <w:tcW w:w="1095" w:type="dxa"/>
            <w:textDirection w:val="btLr"/>
            <w:vAlign w:val="center"/>
          </w:tcPr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</w:p>
          <w:p w:rsidR="005F565B" w:rsidRDefault="000D5D7A" w:rsidP="005F565B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7" w:type="dxa"/>
            <w:gridSpan w:val="2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</w:tcPr>
          <w:p w:rsidR="005F565B" w:rsidRDefault="005F565B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F6DB2" w:rsidRPr="001F6DB2" w:rsidRDefault="001F6DB2" w:rsidP="005F565B">
            <w:pPr>
              <w:rPr>
                <w:b/>
              </w:rPr>
            </w:pPr>
            <w:r w:rsidRPr="001F6DB2">
              <w:rPr>
                <w:b/>
              </w:rPr>
              <w:t xml:space="preserve">Naming classroom objects </w:t>
            </w:r>
          </w:p>
          <w:p w:rsidR="001F6DB2" w:rsidRDefault="001F6DB2" w:rsidP="005F565B">
            <w:r>
              <w:t xml:space="preserve">board, -s book, -s crayon, -s desk, -s </w:t>
            </w:r>
            <w:proofErr w:type="gramStart"/>
            <w:r>
              <w:t>notebook</w:t>
            </w:r>
            <w:proofErr w:type="gramEnd"/>
            <w:r>
              <w:t xml:space="preserve">, -s paper pen, -s pencil, -s schoolbag, -s scissors table, -s </w:t>
            </w:r>
          </w:p>
          <w:p w:rsidR="001F6DB2" w:rsidRDefault="001F6DB2" w:rsidP="005F565B"/>
          <w:p w:rsidR="001854A1" w:rsidRPr="001F6DB2" w:rsidRDefault="001F6DB2" w:rsidP="005F565B">
            <w:pPr>
              <w:rPr>
                <w:lang w:val="en-GB"/>
              </w:rPr>
            </w:pPr>
            <w:r w:rsidRPr="001F6DB2">
              <w:rPr>
                <w:b/>
              </w:rPr>
              <w:t>Naming numbers</w:t>
            </w:r>
            <w:r>
              <w:t xml:space="preserve"> Numbers from 1 to 10.</w:t>
            </w: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  <w:gridSpan w:val="2"/>
          </w:tcPr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Pr="001F6DB2" w:rsidRDefault="001F6DB2" w:rsidP="004772D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Unit 4 Numbers</w:t>
            </w:r>
          </w:p>
        </w:tc>
        <w:tc>
          <w:tcPr>
            <w:tcW w:w="2849" w:type="dxa"/>
            <w:gridSpan w:val="3"/>
          </w:tcPr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F6DB2" w:rsidRPr="00A30F0C" w:rsidRDefault="001F6DB2" w:rsidP="001F6DB2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4B7C">
              <w:rPr>
                <w:b/>
              </w:rPr>
              <w:t>Listening E2.4.L1.</w:t>
            </w:r>
            <w:r>
              <w:t xml:space="preserve"> Students will be able to identify and understand the names of some classroom objects. </w:t>
            </w:r>
            <w:r w:rsidRPr="00FB4B7C">
              <w:rPr>
                <w:b/>
              </w:rPr>
              <w:t>E2.4.L2.</w:t>
            </w:r>
            <w:r>
              <w:t xml:space="preserve"> Students will be able to recognize the numbers from 1 to 10. </w:t>
            </w:r>
            <w:r w:rsidRPr="001F6DB2">
              <w:rPr>
                <w:b/>
              </w:rPr>
              <w:t>E2.4.L3.</w:t>
            </w:r>
            <w:r>
              <w:t xml:space="preserve"> Students will be able identify quantities of things.</w:t>
            </w:r>
          </w:p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1F6DB2" w:rsidRDefault="001F6DB2" w:rsidP="001F6DB2">
            <w:pPr>
              <w:autoSpaceDE w:val="0"/>
              <w:autoSpaceDN w:val="0"/>
              <w:adjustRightInd w:val="0"/>
            </w:pPr>
            <w:r w:rsidRPr="001F6DB2">
              <w:rPr>
                <w:b/>
              </w:rPr>
              <w:t>Speaking E2.4.S1.</w:t>
            </w:r>
            <w:r>
              <w:t xml:space="preserve"> Students will be able to express the correct names of the classroom objects. </w:t>
            </w:r>
            <w:r w:rsidRPr="001F6DB2">
              <w:rPr>
                <w:b/>
              </w:rPr>
              <w:t>E2.4.S2.</w:t>
            </w:r>
            <w:r>
              <w:t xml:space="preserve"> Students will be able to count numbers from 1 to 10 </w:t>
            </w:r>
          </w:p>
          <w:p w:rsidR="001F6DB2" w:rsidRDefault="001F6DB2" w:rsidP="001F6DB2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 w:rsidRPr="001F6DB2">
              <w:rPr>
                <w:b/>
              </w:rPr>
              <w:t>E2.4.S3.</w:t>
            </w:r>
            <w:r>
              <w:t xml:space="preserve"> Students will be able express quantities of things.</w:t>
            </w:r>
          </w:p>
        </w:tc>
        <w:tc>
          <w:tcPr>
            <w:tcW w:w="2552" w:type="dxa"/>
            <w:gridSpan w:val="3"/>
          </w:tcPr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F6DB2" w:rsidRDefault="001F6DB2" w:rsidP="004772D0">
            <w:r w:rsidRPr="001F6DB2">
              <w:rPr>
                <w:b/>
              </w:rPr>
              <w:t xml:space="preserve">Assignments </w:t>
            </w:r>
          </w:p>
          <w:p w:rsidR="001F6DB2" w:rsidRDefault="001F6DB2" w:rsidP="004772D0">
            <w:r>
              <w:t>• Students keep expanding their visual dictionary by including new vocabulary items.</w:t>
            </w:r>
          </w:p>
          <w:p w:rsidR="005F565B" w:rsidRDefault="001F6DB2" w:rsidP="004772D0">
            <w:pPr>
              <w:rPr>
                <w:sz w:val="16"/>
                <w:szCs w:val="16"/>
                <w:lang w:val="en-GB"/>
              </w:rPr>
            </w:pPr>
            <w:r>
              <w:t xml:space="preserve"> • In pairs, students prepare a puzzle about numbers.</w:t>
            </w:r>
          </w:p>
        </w:tc>
        <w:tc>
          <w:tcPr>
            <w:tcW w:w="2749" w:type="dxa"/>
          </w:tcPr>
          <w:p w:rsidR="005F565B" w:rsidRDefault="005F565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7"/>
        <w:gridCol w:w="1790"/>
        <w:gridCol w:w="2845"/>
        <w:gridCol w:w="2547"/>
        <w:gridCol w:w="2748"/>
      </w:tblGrid>
      <w:tr w:rsidR="00081E84" w:rsidRPr="000571BC" w:rsidTr="005F565B">
        <w:trPr>
          <w:cantSplit/>
          <w:trHeight w:val="19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16-20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1F6DB2" w:rsidRPr="001F6DB2" w:rsidRDefault="001F6DB2" w:rsidP="001F6DB2">
            <w:pPr>
              <w:rPr>
                <w:b/>
              </w:rPr>
            </w:pPr>
            <w:r w:rsidRPr="001F6DB2">
              <w:rPr>
                <w:b/>
              </w:rPr>
              <w:t xml:space="preserve">Naming classroom objects </w:t>
            </w:r>
          </w:p>
          <w:p w:rsidR="001F6DB2" w:rsidRDefault="001F6DB2" w:rsidP="001F6DB2">
            <w:r>
              <w:t xml:space="preserve">board, -s book, -s crayon, -s desk, -s </w:t>
            </w:r>
            <w:proofErr w:type="gramStart"/>
            <w:r>
              <w:t>notebook</w:t>
            </w:r>
            <w:proofErr w:type="gramEnd"/>
            <w:r>
              <w:t xml:space="preserve">, -s paper pen, -s pencil, -s schoolbag, -s scissors table, -s </w:t>
            </w:r>
          </w:p>
          <w:p w:rsidR="001F6DB2" w:rsidRDefault="001F6DB2" w:rsidP="001F6DB2"/>
          <w:p w:rsidR="001B4706" w:rsidRDefault="001F6DB2" w:rsidP="001F6DB2">
            <w:r w:rsidRPr="001F6DB2">
              <w:rPr>
                <w:b/>
              </w:rPr>
              <w:t>Naming numbers</w:t>
            </w:r>
            <w:r>
              <w:t xml:space="preserve"> Numbers from 1 to 10.</w:t>
            </w:r>
          </w:p>
          <w:p w:rsidR="001F6DB2" w:rsidRDefault="001F6DB2" w:rsidP="001F6DB2"/>
          <w:p w:rsidR="006C5A13" w:rsidRDefault="006C5A13" w:rsidP="001F6DB2">
            <w:pPr>
              <w:rPr>
                <w:b/>
              </w:rPr>
            </w:pPr>
          </w:p>
          <w:p w:rsidR="006C5A13" w:rsidRDefault="006C5A13" w:rsidP="001F6DB2">
            <w:pPr>
              <w:rPr>
                <w:b/>
              </w:rPr>
            </w:pPr>
          </w:p>
          <w:p w:rsidR="006C5A13" w:rsidRDefault="006C5A13" w:rsidP="001F6DB2">
            <w:pPr>
              <w:rPr>
                <w:b/>
              </w:rPr>
            </w:pPr>
          </w:p>
          <w:p w:rsidR="006C5A13" w:rsidRDefault="006C5A13" w:rsidP="001F6DB2">
            <w:pPr>
              <w:rPr>
                <w:b/>
              </w:rPr>
            </w:pPr>
          </w:p>
          <w:p w:rsidR="006C5A13" w:rsidRPr="006C5A13" w:rsidRDefault="001F6DB2" w:rsidP="001F6DB2">
            <w:pPr>
              <w:rPr>
                <w:b/>
              </w:rPr>
            </w:pPr>
            <w:r w:rsidRPr="006C5A13">
              <w:rPr>
                <w:b/>
              </w:rPr>
              <w:t xml:space="preserve">Expressing likes and dislikes </w:t>
            </w:r>
          </w:p>
          <w:p w:rsidR="006C5A13" w:rsidRDefault="001F6DB2" w:rsidP="001F6DB2">
            <w:r>
              <w:t xml:space="preserve">I like red and blue. I don’t like brown. </w:t>
            </w:r>
          </w:p>
          <w:p w:rsidR="006C5A13" w:rsidRDefault="006C5A13" w:rsidP="001F6DB2"/>
          <w:p w:rsidR="006C5A13" w:rsidRDefault="006C5A13" w:rsidP="001F6DB2"/>
          <w:p w:rsidR="006C5A13" w:rsidRDefault="001F6DB2" w:rsidP="001F6DB2">
            <w:r w:rsidRPr="006C5A13">
              <w:rPr>
                <w:b/>
              </w:rPr>
              <w:t>Making simple inquiries</w:t>
            </w:r>
            <w:r>
              <w:t xml:space="preserve"> </w:t>
            </w:r>
          </w:p>
          <w:p w:rsidR="001F6DB2" w:rsidRDefault="001F6DB2" w:rsidP="001F6DB2">
            <w:r>
              <w:t>What color is it? —Green. —It’s red.</w:t>
            </w:r>
          </w:p>
          <w:p w:rsidR="006C5A13" w:rsidRDefault="006C5A13" w:rsidP="001F6DB2">
            <w:pPr>
              <w:rPr>
                <w:b/>
              </w:rPr>
            </w:pPr>
          </w:p>
          <w:p w:rsidR="006C5A13" w:rsidRPr="006C5A13" w:rsidRDefault="006C5A13" w:rsidP="001F6DB2">
            <w:pPr>
              <w:rPr>
                <w:b/>
              </w:rPr>
            </w:pPr>
            <w:r w:rsidRPr="006C5A13">
              <w:rPr>
                <w:b/>
              </w:rPr>
              <w:t xml:space="preserve">Naming colors </w:t>
            </w:r>
          </w:p>
          <w:p w:rsidR="006C5A13" w:rsidRDefault="006C5A13" w:rsidP="001F6DB2">
            <w:pPr>
              <w:rPr>
                <w:b/>
                <w:lang w:val="en-GB"/>
              </w:rPr>
            </w:pPr>
            <w:r>
              <w:t>black blue brown green orange pink purple red white yellow</w:t>
            </w: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F34ED6" w:rsidRDefault="00F34ED6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1B4706" w:rsidRPr="003D20AF" w:rsidRDefault="001B4706" w:rsidP="00081E84">
            <w:pPr>
              <w:rPr>
                <w:b/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1F6DB2" w:rsidRDefault="001F6DB2" w:rsidP="001F6DB2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      Unit 4     </w:t>
            </w:r>
          </w:p>
          <w:p w:rsidR="00081E84" w:rsidRDefault="001F6DB2" w:rsidP="001F6DB2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   Numbers</w:t>
            </w: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Default="001F6DB2" w:rsidP="00081E84">
            <w:pPr>
              <w:jc w:val="center"/>
              <w:rPr>
                <w:b/>
                <w:i/>
                <w:lang w:val="en-GB"/>
              </w:rPr>
            </w:pPr>
          </w:p>
          <w:p w:rsidR="001F6DB2" w:rsidRPr="003D20AF" w:rsidRDefault="001F6DB2" w:rsidP="00081E8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Unit 5 Colors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6C5A13" w:rsidRDefault="006C5A13" w:rsidP="00081E84">
            <w:pPr>
              <w:autoSpaceDE w:val="0"/>
              <w:autoSpaceDN w:val="0"/>
              <w:adjustRightInd w:val="0"/>
            </w:pPr>
            <w:r w:rsidRPr="006C5A13">
              <w:rPr>
                <w:b/>
              </w:rPr>
              <w:t>Listening E2.5.L1.</w:t>
            </w:r>
            <w:r>
              <w:t xml:space="preserve"> Students will be able to identify colors of things. </w:t>
            </w:r>
          </w:p>
          <w:p w:rsidR="006C5A13" w:rsidRDefault="006C5A13" w:rsidP="00081E84">
            <w:pPr>
              <w:autoSpaceDE w:val="0"/>
              <w:autoSpaceDN w:val="0"/>
              <w:adjustRightInd w:val="0"/>
            </w:pPr>
          </w:p>
          <w:p w:rsidR="006C5A13" w:rsidRDefault="006C5A13" w:rsidP="00081E84">
            <w:pPr>
              <w:autoSpaceDE w:val="0"/>
              <w:autoSpaceDN w:val="0"/>
              <w:adjustRightInd w:val="0"/>
            </w:pPr>
          </w:p>
          <w:p w:rsidR="006C5A13" w:rsidRDefault="006C5A13" w:rsidP="00081E84">
            <w:pPr>
              <w:autoSpaceDE w:val="0"/>
              <w:autoSpaceDN w:val="0"/>
              <w:adjustRightInd w:val="0"/>
            </w:pPr>
          </w:p>
          <w:p w:rsidR="006C5A13" w:rsidRDefault="006C5A13" w:rsidP="00081E84">
            <w:pPr>
              <w:autoSpaceDE w:val="0"/>
              <w:autoSpaceDN w:val="0"/>
              <w:adjustRightInd w:val="0"/>
            </w:pPr>
          </w:p>
          <w:p w:rsidR="006C5A13" w:rsidRDefault="006C5A13" w:rsidP="00081E84">
            <w:pPr>
              <w:autoSpaceDE w:val="0"/>
              <w:autoSpaceDN w:val="0"/>
              <w:adjustRightInd w:val="0"/>
            </w:pPr>
          </w:p>
          <w:p w:rsidR="00081E84" w:rsidRPr="00A30F0C" w:rsidRDefault="006C5A13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6C5A13">
              <w:rPr>
                <w:b/>
              </w:rPr>
              <w:t>Speaking E2.5.S1.</w:t>
            </w:r>
            <w:r>
              <w:t xml:space="preserve"> Students will be able to name the colors of things. </w:t>
            </w:r>
            <w:r w:rsidRPr="006C5A13">
              <w:rPr>
                <w:b/>
              </w:rPr>
              <w:t>E2.5.S2.</w:t>
            </w:r>
            <w:r>
              <w:t xml:space="preserve"> Students will be able to talk about the colors they like. </w:t>
            </w:r>
            <w:r w:rsidRPr="006C5A13">
              <w:rPr>
                <w:b/>
              </w:rPr>
              <w:t>E2.5.S3.</w:t>
            </w:r>
            <w:r>
              <w:t xml:space="preserve"> Students will be able to express quantities of things.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0F5E25" w:rsidRPr="00A30F0C" w:rsidRDefault="000F5E25" w:rsidP="005159D1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6C5A13" w:rsidRDefault="006C5A13" w:rsidP="005159D1">
            <w:r w:rsidRPr="006C5A13">
              <w:rPr>
                <w:b/>
              </w:rPr>
              <w:t xml:space="preserve">Contexts </w:t>
            </w:r>
            <w:r>
              <w:t xml:space="preserve">Advertisements Cartoons Illustrations Picture Dictionaries Posters Probes/Realia Songs Videos </w:t>
            </w:r>
          </w:p>
          <w:p w:rsidR="006C5A13" w:rsidRDefault="006C5A13" w:rsidP="005159D1"/>
          <w:p w:rsidR="006C5A13" w:rsidRDefault="006C5A13" w:rsidP="005159D1">
            <w:r w:rsidRPr="006C5A13">
              <w:rPr>
                <w:b/>
              </w:rPr>
              <w:t>Tasks/Activities</w:t>
            </w:r>
            <w:r>
              <w:t xml:space="preserve"> </w:t>
            </w:r>
          </w:p>
          <w:p w:rsidR="006C5A13" w:rsidRDefault="006C5A13" w:rsidP="005159D1">
            <w:r>
              <w:t xml:space="preserve">Arts and Crafts Chants and Songs Drama (Role Play, Simulation, Pantomime) Drawing and Coloring Games Labeling Matching Making Puppets Questions and Answers </w:t>
            </w:r>
          </w:p>
          <w:p w:rsidR="006C5A13" w:rsidRDefault="006C5A13" w:rsidP="005159D1"/>
          <w:p w:rsidR="006C5A13" w:rsidRDefault="006C5A13" w:rsidP="005159D1">
            <w:pPr>
              <w:rPr>
                <w:b/>
              </w:rPr>
            </w:pPr>
          </w:p>
          <w:p w:rsidR="006C5A13" w:rsidRDefault="006C5A13" w:rsidP="005159D1">
            <w:pPr>
              <w:rPr>
                <w:b/>
              </w:rPr>
            </w:pPr>
          </w:p>
          <w:p w:rsidR="006C5A13" w:rsidRDefault="006C5A13" w:rsidP="005159D1">
            <w:r w:rsidRPr="006C5A13">
              <w:rPr>
                <w:b/>
              </w:rPr>
              <w:t>Assignments</w:t>
            </w:r>
            <w:r>
              <w:t xml:space="preserve"> </w:t>
            </w:r>
          </w:p>
          <w:p w:rsidR="006C5A13" w:rsidRDefault="006C5A13" w:rsidP="005159D1">
            <w:r>
              <w:t xml:space="preserve">• Students keep expanding their visual dictionary by including new vocabulary items. </w:t>
            </w:r>
          </w:p>
          <w:p w:rsidR="00081E84" w:rsidRPr="00A30F0C" w:rsidRDefault="006C5A13" w:rsidP="005159D1">
            <w:pPr>
              <w:rPr>
                <w:sz w:val="20"/>
                <w:szCs w:val="20"/>
                <w:lang w:val="en-GB"/>
              </w:rPr>
            </w:pPr>
            <w:r>
              <w:t>• Students prepare a color scale by cutting and pasting colored papers and then present it.</w:t>
            </w: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313BA9" w:rsidRDefault="00313BA9" w:rsidP="00313BA9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97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1854A1">
        <w:trPr>
          <w:cantSplit/>
          <w:trHeight w:val="212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081E84" w:rsidRPr="000571BC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081E84"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081E84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84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1854A1" w:rsidP="00081E84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81E84" w:rsidP="00081E84">
            <w:pPr>
              <w:ind w:left="113" w:right="113"/>
              <w:jc w:val="center"/>
              <w:rPr>
                <w:lang w:val="en-GB"/>
              </w:rPr>
            </w:pPr>
          </w:p>
          <w:p w:rsidR="00081E84" w:rsidRDefault="001854A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1A2351" w:rsidRDefault="001A235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081E84" w:rsidRDefault="00081E84" w:rsidP="00081E8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9E451D" w:rsidRPr="000571BC" w:rsidTr="00D67508">
        <w:trPr>
          <w:trHeight w:val="73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7E2385" w:rsidRDefault="007E2385" w:rsidP="00081E84">
            <w:pPr>
              <w:jc w:val="center"/>
              <w:rPr>
                <w:b/>
                <w:lang w:val="en-GB"/>
              </w:rPr>
            </w:pPr>
          </w:p>
          <w:p w:rsidR="007E2385" w:rsidRDefault="009E451D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</w:p>
          <w:p w:rsidR="00607267" w:rsidRPr="000571BC" w:rsidRDefault="00607267" w:rsidP="000F5E25">
            <w:pPr>
              <w:rPr>
                <w:b/>
                <w:lang w:val="en-GB"/>
              </w:rPr>
            </w:pPr>
          </w:p>
        </w:tc>
      </w:tr>
    </w:tbl>
    <w:p w:rsidR="00963198" w:rsidRPr="006A2864" w:rsidRDefault="00963198" w:rsidP="00B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</w:t>
      </w:r>
      <w:r w:rsidR="006C5A13">
        <w:rPr>
          <w:b/>
          <w:szCs w:val="16"/>
          <w:lang w:val="en-GB"/>
        </w:rPr>
        <w:t xml:space="preserve">                            2019-2020</w:t>
      </w:r>
      <w:r>
        <w:rPr>
          <w:b/>
          <w:szCs w:val="16"/>
          <w:lang w:val="en-GB"/>
        </w:rPr>
        <w:t xml:space="preserve">   EĞİTİM-ÖĞRETİM </w:t>
      </w:r>
      <w:proofErr w:type="gramStart"/>
      <w:r>
        <w:rPr>
          <w:b/>
          <w:szCs w:val="16"/>
          <w:lang w:val="en-GB"/>
        </w:rPr>
        <w:t>YILI</w:t>
      </w:r>
      <w:r w:rsidR="006C5A13">
        <w:rPr>
          <w:b/>
          <w:szCs w:val="16"/>
          <w:lang w:val="en-GB"/>
        </w:rPr>
        <w:t xml:space="preserve">  </w:t>
      </w:r>
      <w:r w:rsidR="007711A6">
        <w:rPr>
          <w:b/>
          <w:szCs w:val="16"/>
          <w:lang w:val="en-GB"/>
        </w:rPr>
        <w:t>.....</w:t>
      </w:r>
      <w:proofErr w:type="gramEnd"/>
      <w:r w:rsidR="006C5A13">
        <w:rPr>
          <w:b/>
          <w:szCs w:val="16"/>
          <w:lang w:val="en-GB"/>
        </w:rPr>
        <w:t xml:space="preserve">   İLK</w:t>
      </w:r>
      <w:r>
        <w:rPr>
          <w:b/>
          <w:szCs w:val="16"/>
          <w:lang w:val="en-GB"/>
        </w:rPr>
        <w:t xml:space="preserve">OKULU   </w:t>
      </w:r>
      <w:r>
        <w:rPr>
          <w:b/>
          <w:szCs w:val="16"/>
          <w:lang w:val="en-GB"/>
        </w:rPr>
        <w:tab/>
      </w:r>
    </w:p>
    <w:p w:rsidR="009E451D" w:rsidRDefault="006C5A13" w:rsidP="00B957F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lang w:val="en-GB"/>
        </w:rPr>
      </w:pPr>
      <w:r>
        <w:rPr>
          <w:b/>
          <w:szCs w:val="16"/>
          <w:lang w:val="en-GB"/>
        </w:rPr>
        <w:t>2</w:t>
      </w:r>
      <w:r w:rsidR="00963198" w:rsidRPr="006A2864">
        <w:rPr>
          <w:b/>
          <w:szCs w:val="16"/>
          <w:lang w:val="en-GB"/>
        </w:rPr>
        <w:t xml:space="preserve">. SINIFLAR ÜNİTELENDİRİLMİŞ YILLIK DERS PLANI </w:t>
      </w:r>
      <w:r w:rsidR="009E451D" w:rsidRPr="00AC56B4">
        <w:rPr>
          <w:b/>
          <w:lang w:val="en-GB"/>
        </w:rPr>
        <w:t>(2. DÖNEM)</w:t>
      </w:r>
    </w:p>
    <w:p w:rsidR="009E451D" w:rsidRPr="00AC56B4" w:rsidRDefault="009E451D" w:rsidP="009E451D">
      <w:pPr>
        <w:pStyle w:val="AralkYok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16"/>
        <w:gridCol w:w="1134"/>
        <w:gridCol w:w="2534"/>
        <w:gridCol w:w="1778"/>
        <w:gridCol w:w="2820"/>
        <w:gridCol w:w="2464"/>
        <w:gridCol w:w="2854"/>
      </w:tblGrid>
      <w:tr w:rsidR="009E451D" w:rsidRPr="000571BC" w:rsidTr="00B957FE">
        <w:tc>
          <w:tcPr>
            <w:tcW w:w="3251" w:type="dxa"/>
            <w:gridSpan w:val="3"/>
            <w:shd w:val="clear" w:color="auto" w:fill="auto"/>
          </w:tcPr>
          <w:p w:rsidR="009E451D" w:rsidRPr="00B957FE" w:rsidRDefault="009E451D" w:rsidP="008734F5">
            <w:pPr>
              <w:jc w:val="center"/>
              <w:rPr>
                <w:b/>
                <w:lang w:val="en-GB"/>
              </w:rPr>
            </w:pPr>
            <w:r w:rsidRPr="00B957FE">
              <w:rPr>
                <w:b/>
                <w:sz w:val="22"/>
                <w:szCs w:val="22"/>
                <w:lang w:val="en-GB"/>
              </w:rPr>
              <w:t>TIME (SÜRE)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B957FE">
        <w:tc>
          <w:tcPr>
            <w:tcW w:w="1101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9E451D" w:rsidRPr="00DD731E" w:rsidRDefault="009E451D" w:rsidP="008734F5">
            <w:pPr>
              <w:jc w:val="center"/>
              <w:rPr>
                <w:sz w:val="20"/>
                <w:szCs w:val="20"/>
                <w:lang w:val="en-GB"/>
              </w:rPr>
            </w:pP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9E451D" w:rsidRPr="000571BC" w:rsidRDefault="009E451D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A32ACA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6C5A13" w:rsidRPr="006C5A13" w:rsidRDefault="006C5A13" w:rsidP="006C5A13">
            <w:pPr>
              <w:rPr>
                <w:b/>
              </w:rPr>
            </w:pPr>
            <w:r w:rsidRPr="006C5A13">
              <w:rPr>
                <w:b/>
              </w:rPr>
              <w:t xml:space="preserve">Expressing likes and dislikes </w:t>
            </w:r>
          </w:p>
          <w:p w:rsidR="006C5A13" w:rsidRDefault="006C5A13" w:rsidP="006C5A13">
            <w:r>
              <w:t xml:space="preserve">I like red and blue. I don’t like brown. </w:t>
            </w:r>
          </w:p>
          <w:p w:rsidR="006C5A13" w:rsidRDefault="006C5A13" w:rsidP="006C5A13"/>
          <w:p w:rsidR="006C5A13" w:rsidRDefault="006C5A13" w:rsidP="006C5A13"/>
          <w:p w:rsidR="006C5A13" w:rsidRDefault="006C5A13" w:rsidP="006C5A13">
            <w:r w:rsidRPr="006C5A13">
              <w:rPr>
                <w:b/>
              </w:rPr>
              <w:t>Making simple inquiries</w:t>
            </w:r>
            <w:r>
              <w:t xml:space="preserve"> </w:t>
            </w:r>
          </w:p>
          <w:p w:rsidR="006C5A13" w:rsidRDefault="006C5A13" w:rsidP="006C5A13">
            <w:r>
              <w:t>What color is it? —Green. —It’s red.</w:t>
            </w:r>
          </w:p>
          <w:p w:rsidR="006C5A13" w:rsidRDefault="006C5A13" w:rsidP="006C5A13">
            <w:pPr>
              <w:rPr>
                <w:b/>
              </w:rPr>
            </w:pPr>
          </w:p>
          <w:p w:rsidR="006C5A13" w:rsidRPr="006C5A13" w:rsidRDefault="006C5A13" w:rsidP="006C5A13">
            <w:pPr>
              <w:rPr>
                <w:b/>
              </w:rPr>
            </w:pPr>
            <w:r w:rsidRPr="006C5A13">
              <w:rPr>
                <w:b/>
              </w:rPr>
              <w:t xml:space="preserve">Naming colors </w:t>
            </w:r>
          </w:p>
          <w:p w:rsidR="006C5A13" w:rsidRDefault="006C5A13" w:rsidP="006C5A13">
            <w:pPr>
              <w:rPr>
                <w:b/>
                <w:lang w:val="en-GB"/>
              </w:rPr>
            </w:pPr>
            <w:r>
              <w:t>black blue brown green orange pink purple red white yellow</w:t>
            </w:r>
          </w:p>
          <w:p w:rsidR="00F858CE" w:rsidRPr="005A1625" w:rsidRDefault="00F858CE" w:rsidP="008734F5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B62B57" w:rsidRDefault="006C5A13" w:rsidP="008734F5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b/>
                <w:i/>
                <w:lang w:val="en-GB"/>
              </w:rPr>
              <w:t>Unit 5 Colors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6C5A13" w:rsidRDefault="006C5A13" w:rsidP="006C5A13">
            <w:pPr>
              <w:autoSpaceDE w:val="0"/>
              <w:autoSpaceDN w:val="0"/>
              <w:adjustRightInd w:val="0"/>
            </w:pPr>
            <w:r w:rsidRPr="006C5A13">
              <w:rPr>
                <w:b/>
              </w:rPr>
              <w:t>Listening E2.5.L1.</w:t>
            </w:r>
            <w:r>
              <w:t xml:space="preserve"> Students will be able to identify colors of things. </w:t>
            </w: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9E451D" w:rsidRPr="00A30F0C" w:rsidRDefault="006C5A13" w:rsidP="006C5A13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6C5A13">
              <w:rPr>
                <w:b/>
              </w:rPr>
              <w:t>Speaking E2.5.S1.</w:t>
            </w:r>
            <w:r>
              <w:t xml:space="preserve"> Students will be able to name the colors of things. </w:t>
            </w:r>
            <w:r w:rsidRPr="006C5A13">
              <w:rPr>
                <w:b/>
              </w:rPr>
              <w:t>E2.5.S2.</w:t>
            </w:r>
            <w:r>
              <w:t xml:space="preserve"> Students will be able to talk about the colors they like. </w:t>
            </w:r>
            <w:r w:rsidRPr="006C5A13">
              <w:rPr>
                <w:b/>
              </w:rPr>
              <w:t>E2.5.S3.</w:t>
            </w:r>
            <w:r>
              <w:t xml:space="preserve"> Students will be able to express quantities of things.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6C5A13" w:rsidRDefault="006C5A13" w:rsidP="006C5A13">
            <w:pPr>
              <w:autoSpaceDE w:val="0"/>
              <w:autoSpaceDN w:val="0"/>
              <w:adjustRightInd w:val="0"/>
            </w:pPr>
            <w:r w:rsidRPr="006C5A13">
              <w:rPr>
                <w:b/>
              </w:rPr>
              <w:t>Listening E2.5.L1.</w:t>
            </w:r>
            <w:r>
              <w:t xml:space="preserve"> Students will be able to identify colors of things. </w:t>
            </w: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6C5A13" w:rsidRDefault="006C5A13" w:rsidP="006C5A13">
            <w:pPr>
              <w:autoSpaceDE w:val="0"/>
              <w:autoSpaceDN w:val="0"/>
              <w:adjustRightInd w:val="0"/>
            </w:pPr>
          </w:p>
          <w:p w:rsidR="009E451D" w:rsidRPr="00A30F0C" w:rsidRDefault="006C5A13" w:rsidP="006C5A13">
            <w:pPr>
              <w:rPr>
                <w:sz w:val="20"/>
                <w:szCs w:val="20"/>
                <w:lang w:val="en-GB"/>
              </w:rPr>
            </w:pPr>
            <w:r w:rsidRPr="006C5A13">
              <w:rPr>
                <w:b/>
              </w:rPr>
              <w:t>Speaking E2.5.S1.</w:t>
            </w:r>
            <w:r>
              <w:t xml:space="preserve"> Students will be able to name the colors of things. </w:t>
            </w:r>
            <w:r w:rsidRPr="006C5A13">
              <w:rPr>
                <w:b/>
              </w:rPr>
              <w:t>E2.5.S2.</w:t>
            </w:r>
            <w:r>
              <w:t xml:space="preserve"> Students will be able to talk about the colors they like. </w:t>
            </w:r>
            <w:r w:rsidRPr="006C5A13">
              <w:rPr>
                <w:b/>
              </w:rPr>
              <w:t>E2.5.S3.</w:t>
            </w:r>
            <w:r>
              <w:t xml:space="preserve"> Students will be able to express quantities of things.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0F5E25">
            <w:pPr>
              <w:pStyle w:val="AralkYok"/>
              <w:rPr>
                <w:sz w:val="22"/>
                <w:lang w:val="en-GB"/>
              </w:rPr>
            </w:pPr>
          </w:p>
        </w:tc>
      </w:tr>
      <w:tr w:rsidR="009E451D" w:rsidRPr="000571BC" w:rsidTr="00B957FE">
        <w:trPr>
          <w:cantSplit/>
          <w:trHeight w:val="246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>17-21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2A71" w:rsidP="008734F5">
            <w:pPr>
              <w:jc w:val="center"/>
              <w:rPr>
                <w:lang w:val="en-GB"/>
              </w:rPr>
            </w:pPr>
            <w:r w:rsidRPr="00F82A71">
              <w:rPr>
                <w:noProof/>
                <w:lang w:val="en-GB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09.35pt;margin-top:-2.9pt;width:118.4pt;height:130.45pt;z-index:251666432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4532A2" w:rsidRDefault="004532A2">
                        <w:r w:rsidRPr="004532A2">
                          <w:rPr>
                            <w:b/>
                          </w:rPr>
                          <w:t xml:space="preserve">Contexts </w:t>
                        </w:r>
                        <w:r>
                          <w:t>Advertisements Cartoons Illustrations Posters Probes/Realia Songs Videos</w:t>
                        </w:r>
                      </w:p>
                    </w:txbxContent>
                  </v:textbox>
                </v:shape>
              </w:pict>
            </w:r>
            <w:r w:rsidRPr="00F82A71">
              <w:rPr>
                <w:noProof/>
                <w:lang w:val="en-GB" w:eastAsia="en-US"/>
              </w:rPr>
              <w:pict>
                <v:shape id="_x0000_s1028" type="#_x0000_t202" style="position:absolute;left:0;text-align:left;margin-left:273.85pt;margin-top:7.1pt;width:128.05pt;height:99.05pt;z-index:251664384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4532A2" w:rsidRDefault="004532A2">
                        <w:r w:rsidRPr="00534208">
                          <w:rPr>
                            <w:b/>
                          </w:rPr>
                          <w:t>Listening E2.6.L1.</w:t>
                        </w:r>
                        <w:r>
                          <w:t xml:space="preserve"> Students will be able to understand short, simple suggestions.</w:t>
                        </w:r>
                      </w:p>
                    </w:txbxContent>
                  </v:textbox>
                </v:shape>
              </w:pict>
            </w:r>
            <w:r w:rsidRPr="00F82A71">
              <w:rPr>
                <w:noProof/>
                <w:lang w:val="en-GB" w:eastAsia="en-US"/>
              </w:rPr>
              <w:pict>
                <v:shape id="_x0000_s1026" type="#_x0000_t202" style="position:absolute;left:0;text-align:left;margin-left:51.3pt;margin-top:-3pt;width:121.65pt;height:124.05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4532A2" w:rsidRDefault="004532A2">
                        <w:pPr>
                          <w:rPr>
                            <w:b/>
                          </w:rPr>
                        </w:pPr>
                      </w:p>
                      <w:p w:rsidR="004532A2" w:rsidRPr="00534208" w:rsidRDefault="004532A2">
                        <w:pPr>
                          <w:rPr>
                            <w:b/>
                          </w:rPr>
                        </w:pPr>
                        <w:r w:rsidRPr="00534208">
                          <w:rPr>
                            <w:b/>
                          </w:rPr>
                          <w:t xml:space="preserve">Making simple inquiries </w:t>
                        </w:r>
                      </w:p>
                      <w:p w:rsidR="004532A2" w:rsidRDefault="004532A2">
                        <w:r>
                          <w:t>Do you dance? —Yes! —Yes, I do. —No! —No, I don’t.</w:t>
                        </w:r>
                      </w:p>
                    </w:txbxContent>
                  </v:textbox>
                </v:shape>
              </w:pict>
            </w:r>
            <w:r w:rsidR="00F858CE">
              <w:rPr>
                <w:szCs w:val="22"/>
                <w:lang w:val="en-GB"/>
              </w:rPr>
              <w:t>2</w:t>
            </w:r>
          </w:p>
          <w:p w:rsidR="00534208" w:rsidRDefault="00534208" w:rsidP="00534208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</w:t>
            </w:r>
          </w:p>
          <w:p w:rsidR="00F858CE" w:rsidRDefault="00F82A71" w:rsidP="00534208">
            <w:pPr>
              <w:rPr>
                <w:lang w:val="en-GB"/>
              </w:rPr>
            </w:pPr>
            <w:r w:rsidRPr="00F82A71">
              <w:rPr>
                <w:noProof/>
                <w:lang w:val="en-GB" w:eastAsia="en-US"/>
              </w:rPr>
              <w:pict>
                <v:shape id="_x0000_s1027" type="#_x0000_t202" style="position:absolute;margin-left:184.5pt;margin-top:7.4pt;width:76.15pt;height:49.35pt;z-index:251662336;mso-height-percent:200;mso-height-percent:200;mso-width-relative:margin;mso-height-relative:margin" stroked="f">
                  <v:textbox style="mso-next-textbox:#_x0000_s1027;mso-fit-shape-to-text:t">
                    <w:txbxContent>
                      <w:p w:rsidR="004532A2" w:rsidRDefault="004532A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Unit 6 </w:t>
                        </w:r>
                      </w:p>
                      <w:p w:rsidR="004532A2" w:rsidRPr="00534208" w:rsidRDefault="004532A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At the Playground</w:t>
                        </w:r>
                      </w:p>
                    </w:txbxContent>
                  </v:textbox>
                </v:shape>
              </w:pict>
            </w:r>
            <w:r w:rsidR="00534208">
              <w:rPr>
                <w:lang w:val="en-GB"/>
              </w:rPr>
              <w:t xml:space="preserve">               </w:t>
            </w: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pStyle w:val="AralkYok"/>
        <w:rPr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32ACA" w:rsidRPr="000571BC" w:rsidRDefault="003A4EEB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6C76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4532A2" w:rsidRDefault="004532A2" w:rsidP="00F858CE">
            <w:pPr>
              <w:rPr>
                <w:b/>
              </w:rPr>
            </w:pPr>
          </w:p>
          <w:p w:rsidR="004532A2" w:rsidRDefault="004532A2" w:rsidP="00F858CE">
            <w:pPr>
              <w:rPr>
                <w:b/>
              </w:rPr>
            </w:pPr>
          </w:p>
          <w:p w:rsidR="004532A2" w:rsidRPr="004532A2" w:rsidRDefault="004532A2" w:rsidP="00F858CE">
            <w:pPr>
              <w:rPr>
                <w:b/>
              </w:rPr>
            </w:pPr>
            <w:r w:rsidRPr="004532A2">
              <w:rPr>
                <w:b/>
              </w:rPr>
              <w:t xml:space="preserve">Making simple inquiries </w:t>
            </w:r>
          </w:p>
          <w:p w:rsidR="004532A2" w:rsidRDefault="004532A2" w:rsidP="00F858CE">
            <w:r>
              <w:t xml:space="preserve">Do you dance? —Yes! —Yes, I do. —No! —No, I don’t. </w:t>
            </w:r>
          </w:p>
          <w:p w:rsidR="004532A2" w:rsidRDefault="004532A2" w:rsidP="00F858CE">
            <w:pPr>
              <w:rPr>
                <w:b/>
              </w:rPr>
            </w:pPr>
          </w:p>
          <w:p w:rsidR="004532A2" w:rsidRDefault="004532A2" w:rsidP="00F858CE">
            <w:pPr>
              <w:rPr>
                <w:b/>
              </w:rPr>
            </w:pPr>
          </w:p>
          <w:p w:rsidR="004532A2" w:rsidRDefault="004532A2" w:rsidP="00F858CE">
            <w:pPr>
              <w:rPr>
                <w:b/>
              </w:rPr>
            </w:pPr>
          </w:p>
          <w:p w:rsidR="004532A2" w:rsidRPr="004532A2" w:rsidRDefault="004532A2" w:rsidP="00F858CE">
            <w:pPr>
              <w:rPr>
                <w:b/>
              </w:rPr>
            </w:pPr>
            <w:r w:rsidRPr="004532A2">
              <w:rPr>
                <w:b/>
              </w:rPr>
              <w:t xml:space="preserve">Making simple suggestions </w:t>
            </w:r>
          </w:p>
          <w:p w:rsidR="00F858CE" w:rsidRDefault="004532A2" w:rsidP="00F858CE">
            <w:pPr>
              <w:rPr>
                <w:rFonts w:eastAsia="Calibri"/>
                <w:b/>
                <w:bCs/>
                <w:lang w:val="en-GB" w:eastAsia="en-US"/>
              </w:rPr>
            </w:pPr>
            <w:proofErr w:type="gramStart"/>
            <w:r>
              <w:t>Let’s ...</w:t>
            </w:r>
            <w:proofErr w:type="gramEnd"/>
            <w:r>
              <w:t xml:space="preserve"> ... dance. ... jump/skip (rope). ... play chess football/basketball/… hide and </w:t>
            </w:r>
            <w:proofErr w:type="gramStart"/>
            <w:r>
              <w:t>seek ...</w:t>
            </w:r>
            <w:proofErr w:type="gramEnd"/>
            <w:r>
              <w:t xml:space="preserve"> run. ... sing. ... slide. ... walk.</w:t>
            </w: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733503" w:rsidRDefault="00F82A71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 w:rsidRPr="00F82A71">
              <w:rPr>
                <w:noProof/>
                <w:lang w:eastAsia="en-US"/>
              </w:rPr>
              <w:lastRenderedPageBreak/>
              <w:pict>
                <v:shape id="_x0000_s1035" type="#_x0000_t202" style="position:absolute;left:0;text-align:left;margin-left:348.2pt;margin-top:3.2pt;width:120.45pt;height:132.3pt;z-index:251672576;mso-width-relative:margin;mso-height-relative:margin">
                  <v:textbox>
                    <w:txbxContent>
                      <w:p w:rsidR="00B951B2" w:rsidRPr="00A30F0C" w:rsidRDefault="00B951B2" w:rsidP="00B951B2">
                        <w:pPr>
                          <w:pStyle w:val="ListeParagraf"/>
                          <w:ind w:left="0"/>
                          <w:rPr>
                            <w:rFonts w:eastAsia="Calibri"/>
                            <w:sz w:val="20"/>
                            <w:szCs w:val="20"/>
                            <w:lang w:val="en-GB" w:eastAsia="en-US"/>
                          </w:rPr>
                        </w:pPr>
                        <w:r w:rsidRPr="004532A2">
                          <w:rPr>
                            <w:b/>
                          </w:rPr>
                          <w:t xml:space="preserve">Assignments </w:t>
                        </w:r>
                        <w:r>
                          <w:t>• Students keep expanding their visual dictionary by including new vocabulary items. • In groups, students draw and name the actions they have learnt.</w:t>
                        </w:r>
                      </w:p>
                      <w:p w:rsidR="00B951B2" w:rsidRDefault="00B951B2"/>
                    </w:txbxContent>
                  </v:textbox>
                </v:shape>
              </w:pict>
            </w:r>
            <w:r w:rsidRPr="00F82A71">
              <w:rPr>
                <w:noProof/>
                <w:lang w:eastAsia="en-US"/>
              </w:rPr>
              <w:pict>
                <v:shape id="_x0000_s1030" type="#_x0000_t202" style="position:absolute;left:0;text-align:left;margin-left:223.05pt;margin-top:11.7pt;width:125.1pt;height:111.2pt;z-index:251668480;mso-width-relative:margin;mso-height-relative:margin" stroked="f">
                  <v:textbox>
                    <w:txbxContent>
                      <w:p w:rsidR="004532A2" w:rsidRDefault="004532A2">
                        <w:r w:rsidRPr="004532A2">
                          <w:rPr>
                            <w:b/>
                          </w:rPr>
                          <w:t xml:space="preserve">Listening E2.7.L1. </w:t>
                        </w:r>
                        <w:r>
                          <w:t>Students will be able to understand the names of their body parts.</w:t>
                        </w:r>
                      </w:p>
                    </w:txbxContent>
                  </v:textbox>
                </v:shape>
              </w:pict>
            </w:r>
          </w:p>
          <w:p w:rsidR="004532A2" w:rsidRDefault="00F82A71" w:rsidP="00CB4443">
            <w:pPr>
              <w:jc w:val="center"/>
            </w:pPr>
            <w:r>
              <w:rPr>
                <w:noProof/>
                <w:lang w:eastAsia="en-US"/>
              </w:rPr>
              <w:pict>
                <v:shape id="_x0000_s1034" type="#_x0000_t202" style="position:absolute;left:0;text-align:left;margin-left:125.85pt;margin-top:15.85pt;width:80.2pt;height:70.95pt;z-index:251670528;mso-width-relative:margin;mso-height-relative:margin" stroked="f">
                  <v:textbox>
                    <w:txbxContent>
                      <w:p w:rsidR="00B951B2" w:rsidRDefault="00B951B2" w:rsidP="00B951B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Unit 6 </w:t>
                        </w:r>
                      </w:p>
                      <w:p w:rsidR="00B951B2" w:rsidRPr="00B951B2" w:rsidRDefault="00B951B2" w:rsidP="00B951B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At the Playground</w:t>
                        </w:r>
                      </w:p>
                    </w:txbxContent>
                  </v:textbox>
                </v:shape>
              </w:pict>
            </w:r>
            <w:r w:rsidR="004532A2" w:rsidRPr="004532A2">
              <w:rPr>
                <w:b/>
              </w:rPr>
              <w:t>Making simple inquiries</w:t>
            </w:r>
            <w:r w:rsidR="004532A2">
              <w:t xml:space="preserve"> </w:t>
            </w:r>
          </w:p>
          <w:p w:rsidR="009E451D" w:rsidRPr="005A1625" w:rsidRDefault="004532A2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>
              <w:t xml:space="preserve">What is this? —This is my finger. —It’s </w:t>
            </w:r>
            <w:proofErr w:type="gramStart"/>
            <w:r>
              <w:t>my  hand</w:t>
            </w:r>
            <w:proofErr w:type="gramEnd"/>
            <w:r>
              <w:t>. —This is my mouth. —It’s my nose.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4532A2" w:rsidRDefault="004532A2" w:rsidP="004532A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Unit 6  </w:t>
            </w:r>
          </w:p>
          <w:p w:rsidR="009E451D" w:rsidRPr="004532A2" w:rsidRDefault="004532A2" w:rsidP="004532A2">
            <w:pPr>
              <w:rPr>
                <w:b/>
              </w:rPr>
            </w:pPr>
            <w:r>
              <w:rPr>
                <w:b/>
              </w:rPr>
              <w:t xml:space="preserve">     At the Playground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4532A2" w:rsidRDefault="004532A2" w:rsidP="004772D0">
            <w:pPr>
              <w:autoSpaceDE w:val="0"/>
              <w:autoSpaceDN w:val="0"/>
              <w:adjustRightInd w:val="0"/>
            </w:pPr>
            <w:r w:rsidRPr="004532A2">
              <w:rPr>
                <w:b/>
              </w:rPr>
              <w:t>Listening E2.6.L1.</w:t>
            </w:r>
            <w:r>
              <w:t xml:space="preserve"> Students will be able to understand short, simple suggestions. </w:t>
            </w:r>
          </w:p>
          <w:p w:rsidR="004532A2" w:rsidRDefault="004532A2" w:rsidP="004772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532A2" w:rsidRDefault="004532A2" w:rsidP="004772D0">
            <w:pPr>
              <w:autoSpaceDE w:val="0"/>
              <w:autoSpaceDN w:val="0"/>
              <w:adjustRightInd w:val="0"/>
            </w:pPr>
            <w:r w:rsidRPr="004532A2">
              <w:rPr>
                <w:b/>
              </w:rPr>
              <w:t>Speaking E2.6.S1.</w:t>
            </w:r>
            <w:r>
              <w:t xml:space="preserve"> Students will be able to make suggestions in a simple way. </w:t>
            </w:r>
          </w:p>
          <w:p w:rsidR="009E451D" w:rsidRPr="00A30F0C" w:rsidRDefault="004532A2" w:rsidP="004772D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32A2">
              <w:rPr>
                <w:b/>
              </w:rPr>
              <w:t>E2.6.S2.</w:t>
            </w:r>
            <w:r>
              <w:t xml:space="preserve"> Students will be able to ask and answer simple questions.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4532A2" w:rsidRDefault="004532A2" w:rsidP="004532A2">
            <w:pPr>
              <w:pStyle w:val="ListeParagraf"/>
              <w:ind w:left="0"/>
            </w:pPr>
            <w:r w:rsidRPr="004532A2">
              <w:rPr>
                <w:b/>
              </w:rPr>
              <w:t>Tasks/Activities</w:t>
            </w:r>
            <w:r>
              <w:t xml:space="preserve"> </w:t>
            </w:r>
          </w:p>
          <w:p w:rsidR="004532A2" w:rsidRDefault="004532A2" w:rsidP="004532A2">
            <w:pPr>
              <w:pStyle w:val="ListeParagraf"/>
              <w:ind w:left="0"/>
            </w:pPr>
            <w:r>
              <w:t xml:space="preserve">Arts and Crafts Chants and Songs Drama (Role Play, Simulation, Pantomime) Drawing and Coloring Games Labeling Matching Making Puppets Questions and Answers </w:t>
            </w:r>
          </w:p>
          <w:p w:rsidR="004532A2" w:rsidRDefault="004532A2" w:rsidP="004532A2">
            <w:pPr>
              <w:pStyle w:val="ListeParagraf"/>
              <w:ind w:left="0"/>
            </w:pPr>
          </w:p>
          <w:p w:rsidR="000F5E25" w:rsidRPr="00A30F0C" w:rsidRDefault="004532A2" w:rsidP="004532A2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4532A2">
              <w:rPr>
                <w:b/>
              </w:rPr>
              <w:t xml:space="preserve">Assignments </w:t>
            </w:r>
            <w:r>
              <w:t>• Students keep expanding their visual dictionary by including new vocabulary items. • In groups, students draw and name the actions they have learnt.</w:t>
            </w:r>
          </w:p>
          <w:p w:rsidR="009E451D" w:rsidRPr="00A30F0C" w:rsidRDefault="009E451D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Default="009E451D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Pr="000571BC" w:rsidRDefault="001C1FB5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  <w:r w:rsidR="006C766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Pr="00B951B2" w:rsidRDefault="00C12995" w:rsidP="008734F5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lastRenderedPageBreak/>
              <w:t>9-13</w:t>
            </w:r>
          </w:p>
          <w:p w:rsidR="009E451D" w:rsidRPr="00B951B2" w:rsidRDefault="00B951B2" w:rsidP="00B951B2">
            <w:pPr>
              <w:ind w:left="113" w:right="113"/>
              <w:rPr>
                <w:lang w:val="en-GB"/>
              </w:rPr>
            </w:pPr>
            <w:r w:rsidRPr="00B951B2">
              <w:rPr>
                <w:b/>
                <w:lang w:val="en-GB"/>
              </w:rPr>
              <w:t>9-13</w:t>
            </w:r>
            <w:r w:rsidR="009E451D" w:rsidRPr="00B951B2">
              <w:rPr>
                <w:b/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P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  <w:r w:rsidRPr="008D3D01">
              <w:rPr>
                <w:rFonts w:ascii="Times New Roman" w:hAnsi="Times New Roman"/>
              </w:rPr>
              <w:t xml:space="preserve">Making simple inquiries </w:t>
            </w:r>
          </w:p>
          <w:p w:rsidR="008D3D01" w:rsidRP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 w:val="0"/>
              </w:rPr>
            </w:pPr>
            <w:r w:rsidRPr="008D3D01">
              <w:rPr>
                <w:rFonts w:ascii="Times New Roman" w:hAnsi="Times New Roman"/>
                <w:b w:val="0"/>
              </w:rPr>
              <w:t xml:space="preserve">What is this? —This is my finger. —It’s my hand. —This is my mouth. —It’s my nose. Talking about possessions My/your finger </w:t>
            </w: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F858CE" w:rsidRPr="008D3D01" w:rsidRDefault="008D3D01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GB" w:eastAsia="en-US"/>
              </w:rPr>
            </w:pPr>
            <w:r w:rsidRPr="008D3D01">
              <w:rPr>
                <w:rFonts w:ascii="Times New Roman" w:hAnsi="Times New Roman"/>
              </w:rPr>
              <w:t xml:space="preserve">Telling someone what to do </w:t>
            </w:r>
            <w:r w:rsidRPr="008D3D01">
              <w:rPr>
                <w:rFonts w:ascii="Times New Roman" w:hAnsi="Times New Roman"/>
                <w:b w:val="0"/>
              </w:rPr>
              <w:t>Open/close your eyes. Point to your head. Raise your hand(s). Show your knee (s). Touch your toes. ear, -s eye, -s finger, -s hand, -s head, -s knee, -s mouth, -s nose, -s</w:t>
            </w:r>
          </w:p>
          <w:p w:rsidR="00F858CE" w:rsidRDefault="00F858CE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F2247F" w:rsidRDefault="00F82A71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lastRenderedPageBreak/>
              <w:pict>
                <v:shape id="_x0000_s1042" type="#_x0000_t202" style="position:absolute;left:0;text-align:left;margin-left:354.85pt;margin-top:6.55pt;width:110.45pt;height:171.55pt;z-index:251685888;mso-width-relative:margin;mso-height-relative:margin" stroked="f">
                  <v:textbox>
                    <w:txbxContent>
                      <w:p w:rsidR="001247F3" w:rsidRDefault="001247F3" w:rsidP="001247F3">
                        <w:r w:rsidRPr="008D3D01">
                          <w:rPr>
                            <w:b/>
                          </w:rPr>
                          <w:t>Tasks/Activities</w:t>
                        </w:r>
                        <w:r>
                          <w:t xml:space="preserve"> </w:t>
                        </w:r>
                      </w:p>
                      <w:p w:rsidR="001247F3" w:rsidRDefault="001247F3" w:rsidP="001247F3">
                        <w:r>
                          <w:t>Arts and Crafts Chants and Songs Drama (Role Play, Simulation, Pantomime) Drawing and Coloring Games Labeling Making Puppets Matching Questions and Answers</w:t>
                        </w:r>
                      </w:p>
                    </w:txbxContent>
                  </v:textbox>
                </v:shape>
              </w:pict>
            </w:r>
            <w:r w:rsidRPr="00F82A71">
              <w:rPr>
                <w:rFonts w:ascii="Times New Roman" w:hAnsi="Times New Roman"/>
                <w:b w:val="0"/>
                <w:noProof/>
                <w:lang w:eastAsia="en-US"/>
              </w:rPr>
              <w:pict>
                <v:shape id="_x0000_s1041" type="#_x0000_t202" style="position:absolute;left:0;text-align:left;margin-left:210.35pt;margin-top:6.05pt;width:133.35pt;height:172pt;z-index:251683840;mso-width-relative:margin;mso-height-relative:margin" stroked="f">
                  <v:textbox>
                    <w:txbxContent>
                      <w:p w:rsidR="001247F3" w:rsidRDefault="001247F3" w:rsidP="001247F3">
                        <w:r w:rsidRPr="008D3D01">
                          <w:rPr>
                            <w:b/>
                          </w:rPr>
                          <w:t>Listening E2.7.L1.</w:t>
                        </w:r>
                        <w:r>
                          <w:t xml:space="preserve"> Students will be able to understand the names of their body parts. </w:t>
                        </w:r>
                      </w:p>
                      <w:p w:rsidR="001247F3" w:rsidRDefault="001247F3" w:rsidP="001247F3">
                        <w:r w:rsidRPr="008D3D01">
                          <w:rPr>
                            <w:b/>
                          </w:rPr>
                          <w:t>Speaking E2.7.S1.</w:t>
                        </w:r>
                        <w:r>
                          <w:t xml:space="preserve"> Students will be able to tell the names of their body parts. </w:t>
                        </w:r>
                      </w:p>
                      <w:p w:rsidR="001247F3" w:rsidRPr="00A30F0C" w:rsidRDefault="001247F3" w:rsidP="001247F3">
                        <w:pPr>
                          <w:rPr>
                            <w:rFonts w:eastAsia="Calibri"/>
                            <w:sz w:val="20"/>
                            <w:szCs w:val="20"/>
                            <w:lang w:val="en-GB" w:eastAsia="en-US"/>
                          </w:rPr>
                        </w:pPr>
                        <w:r w:rsidRPr="008D3D01">
                          <w:rPr>
                            <w:b/>
                          </w:rPr>
                          <w:t>E2.7.S2.</w:t>
                        </w:r>
                        <w:r>
                          <w:t xml:space="preserve"> Students will be able to give short, simple and oral instructions.</w:t>
                        </w:r>
                      </w:p>
                      <w:p w:rsidR="001247F3" w:rsidRDefault="001247F3"/>
                    </w:txbxContent>
                  </v:textbox>
                </v:shape>
              </w:pict>
            </w:r>
            <w:r w:rsidR="00E741AB" w:rsidRPr="00B62B57">
              <w:rPr>
                <w:b w:val="0"/>
                <w:lang w:val="en-GB"/>
              </w:rPr>
              <w:t xml:space="preserve"> </w:t>
            </w:r>
          </w:p>
          <w:p w:rsidR="00F2247F" w:rsidRPr="008D3D01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  <w:r w:rsidRPr="008D3D01">
              <w:rPr>
                <w:rFonts w:ascii="Times New Roman" w:hAnsi="Times New Roman"/>
              </w:rPr>
              <w:t xml:space="preserve">Making simple inquiries </w:t>
            </w:r>
          </w:p>
          <w:p w:rsidR="00F2247F" w:rsidRPr="008D3D01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  <w:b w:val="0"/>
              </w:rPr>
            </w:pPr>
            <w:r w:rsidRPr="008D3D01">
              <w:rPr>
                <w:rFonts w:ascii="Times New Roman" w:hAnsi="Times New Roman"/>
                <w:b w:val="0"/>
              </w:rPr>
              <w:t xml:space="preserve">What is this? —This is my finger. —It’s my hand. —This is my mouth. —It’s my nose. Talking about possessions My/your finger </w:t>
            </w:r>
          </w:p>
          <w:p w:rsidR="00F2247F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F2247F" w:rsidRDefault="00F82A71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shape id="_x0000_s1040" type="#_x0000_t202" style="position:absolute;left:0;text-align:left;margin-left:123.85pt;margin-top:-.35pt;width:79.7pt;height:48.85pt;z-index:251681792;mso-width-relative:margin;mso-height-relative:margin" stroked="f">
                  <v:textbox>
                    <w:txbxContent>
                      <w:p w:rsidR="001247F3" w:rsidRDefault="001247F3">
                        <w:r>
                          <w:rPr>
                            <w:b/>
                            <w:i/>
                            <w:lang w:val="en-GB"/>
                          </w:rPr>
                          <w:t>Unit 7 Body Parts</w:t>
                        </w:r>
                      </w:p>
                    </w:txbxContent>
                  </v:textbox>
                </v:shape>
              </w:pict>
            </w:r>
          </w:p>
          <w:p w:rsidR="00F2247F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F2247F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F2247F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hAnsi="Times New Roman"/>
              </w:rPr>
            </w:pPr>
          </w:p>
          <w:p w:rsidR="00F2247F" w:rsidRPr="008D3D01" w:rsidRDefault="00F2247F" w:rsidP="00F2247F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val="en-GB" w:eastAsia="en-US"/>
              </w:rPr>
            </w:pPr>
            <w:r w:rsidRPr="008D3D01">
              <w:rPr>
                <w:rFonts w:ascii="Times New Roman" w:hAnsi="Times New Roman"/>
              </w:rPr>
              <w:t xml:space="preserve">Telling someone what to do </w:t>
            </w:r>
            <w:r w:rsidRPr="008D3D01">
              <w:rPr>
                <w:rFonts w:ascii="Times New Roman" w:hAnsi="Times New Roman"/>
                <w:b w:val="0"/>
              </w:rPr>
              <w:t>Open/close your eyes. Point to your head. Raise your hand(s). Show your knee (s). Touch your toes. ear, -s eye, -s finger, -s hand, -s head, -s knee, -s mouth, -s nose, -s</w:t>
            </w:r>
          </w:p>
          <w:p w:rsidR="009E451D" w:rsidRPr="000571BC" w:rsidRDefault="009E451D" w:rsidP="00C00CD1">
            <w:pPr>
              <w:rPr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Pr="00B62B57" w:rsidRDefault="008D3D01" w:rsidP="008734F5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lastRenderedPageBreak/>
              <w:t>Unit 7 Body Parts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8D3D01" w:rsidRDefault="008D3D01" w:rsidP="008734F5">
            <w:r w:rsidRPr="008D3D01">
              <w:rPr>
                <w:b/>
              </w:rPr>
              <w:t>Listening E2.7.L1.</w:t>
            </w:r>
            <w:r>
              <w:t xml:space="preserve"> Students will be able to understand the names of their body parts. </w:t>
            </w:r>
          </w:p>
          <w:p w:rsidR="008D3D01" w:rsidRDefault="008D3D01" w:rsidP="008734F5">
            <w:r w:rsidRPr="008D3D01">
              <w:rPr>
                <w:b/>
              </w:rPr>
              <w:t>Speaking E2.7.S1.</w:t>
            </w:r>
            <w:r>
              <w:t xml:space="preserve"> Students will be able to tell the names of their body parts. </w:t>
            </w:r>
          </w:p>
          <w:p w:rsidR="00BC2EE0" w:rsidRPr="00A30F0C" w:rsidRDefault="008D3D01" w:rsidP="008734F5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8D3D01">
              <w:rPr>
                <w:b/>
              </w:rPr>
              <w:t>E2.7.S2.</w:t>
            </w:r>
            <w:r>
              <w:t xml:space="preserve"> Students will be able to give short, simple and oral instructions.</w:t>
            </w:r>
          </w:p>
          <w:p w:rsidR="009E451D" w:rsidRPr="00A30F0C" w:rsidRDefault="009E451D" w:rsidP="00731384">
            <w:pPr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F5E25" w:rsidRPr="00A30F0C" w:rsidRDefault="000F5E25" w:rsidP="00027E35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8D3D01" w:rsidRDefault="008D3D01" w:rsidP="008734F5">
            <w:r w:rsidRPr="008D3D01">
              <w:rPr>
                <w:b/>
              </w:rPr>
              <w:t xml:space="preserve">Contexts </w:t>
            </w:r>
            <w:r>
              <w:t xml:space="preserve">Advertisements Cartoons Illustrations Posters Probes/Realia Songs Videos </w:t>
            </w:r>
          </w:p>
          <w:p w:rsidR="008D3D01" w:rsidRDefault="008D3D01" w:rsidP="008734F5"/>
          <w:p w:rsidR="008D3D01" w:rsidRDefault="008D3D01" w:rsidP="008734F5"/>
          <w:p w:rsidR="008D3D01" w:rsidRDefault="008D3D01" w:rsidP="008734F5">
            <w:r w:rsidRPr="008D3D01">
              <w:rPr>
                <w:b/>
              </w:rPr>
              <w:t>Tasks/Activities</w:t>
            </w:r>
            <w:r>
              <w:t xml:space="preserve"> </w:t>
            </w:r>
          </w:p>
          <w:p w:rsidR="009E451D" w:rsidRPr="00A30F0C" w:rsidRDefault="008D3D01" w:rsidP="008734F5">
            <w:pPr>
              <w:rPr>
                <w:sz w:val="20"/>
                <w:szCs w:val="20"/>
                <w:lang w:val="en-GB"/>
              </w:rPr>
            </w:pPr>
            <w:r>
              <w:t>Arts and Crafts Chants and Songs Drama (Role Play, Simulation, Pantomime) Drawing and Coloring Games Labeling Making Puppets Matching Questions and Answers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Pr="00DA27FB" w:rsidRDefault="009E451D" w:rsidP="004772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180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A32ACA" w:rsidRDefault="00A32AC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371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30 MARCH</w:t>
            </w:r>
          </w:p>
          <w:p w:rsidR="00C00CD1" w:rsidRPr="000571BC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C00CD1" w:rsidRPr="000571BC" w:rsidTr="00C00CD1">
        <w:trPr>
          <w:cantSplit/>
          <w:trHeight w:val="1033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C00CD1" w:rsidRPr="00C00CD1" w:rsidRDefault="00C00CD1" w:rsidP="00C00CD1">
            <w:pPr>
              <w:jc w:val="center"/>
              <w:rPr>
                <w:b/>
                <w:lang w:val="en-GB"/>
              </w:rPr>
            </w:pPr>
            <w:r w:rsidRPr="00C00CD1">
              <w:rPr>
                <w:b/>
                <w:lang w:val="en-GB"/>
              </w:rPr>
              <w:lastRenderedPageBreak/>
              <w:t>06-12 APRIL  2</w:t>
            </w:r>
            <w:r w:rsidRPr="00C00CD1">
              <w:rPr>
                <w:b/>
                <w:vertAlign w:val="superscript"/>
                <w:lang w:val="en-GB"/>
              </w:rPr>
              <w:t xml:space="preserve">nd </w:t>
            </w:r>
            <w:r w:rsidRPr="00C00CD1">
              <w:rPr>
                <w:b/>
                <w:lang w:val="en-GB"/>
              </w:rPr>
              <w:t>TERM BREAK</w:t>
            </w:r>
          </w:p>
        </w:tc>
      </w:tr>
    </w:tbl>
    <w:tbl>
      <w:tblPr>
        <w:tblpPr w:leftFromText="141" w:rightFromText="141" w:vertAnchor="text" w:horzAnchor="margin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D3D01" w:rsidRDefault="008D3D01" w:rsidP="004772D0">
            <w:r w:rsidRPr="008D3D01">
              <w:rPr>
                <w:b/>
              </w:rPr>
              <w:t>Making simple inquiries</w:t>
            </w:r>
            <w:r>
              <w:t xml:space="preserve"> </w:t>
            </w:r>
          </w:p>
          <w:p w:rsidR="008D3D01" w:rsidRDefault="008D3D01" w:rsidP="004772D0">
            <w:r>
              <w:t xml:space="preserve">Where is the cat? The cat is… Where are the birds? The birds are… </w:t>
            </w:r>
          </w:p>
          <w:p w:rsidR="008D3D01" w:rsidRDefault="008D3D01" w:rsidP="004772D0"/>
          <w:p w:rsidR="008D3D01" w:rsidRDefault="008D3D01" w:rsidP="004772D0"/>
          <w:p w:rsidR="008D3D01" w:rsidRDefault="008D3D01" w:rsidP="004772D0"/>
          <w:p w:rsidR="00E741AB" w:rsidRPr="000571BC" w:rsidRDefault="008D3D01" w:rsidP="004772D0">
            <w:pPr>
              <w:rPr>
                <w:lang w:val="en-GB"/>
              </w:rPr>
            </w:pPr>
            <w:r w:rsidRPr="008D3D01">
              <w:rPr>
                <w:b/>
              </w:rPr>
              <w:t>Talking about locations of things</w:t>
            </w:r>
            <w:r>
              <w:t xml:space="preserve"> —The birds </w:t>
            </w:r>
            <w:proofErr w:type="gramStart"/>
            <w:r>
              <w:t>are ...</w:t>
            </w:r>
            <w:proofErr w:type="gramEnd"/>
            <w:r>
              <w:t xml:space="preserve"> ... </w:t>
            </w:r>
            <w:proofErr w:type="gramStart"/>
            <w:r>
              <w:t>in</w:t>
            </w:r>
            <w:proofErr w:type="gramEnd"/>
            <w:r>
              <w:t xml:space="preserve"> the tree. ... </w:t>
            </w:r>
            <w:proofErr w:type="gramStart"/>
            <w:r>
              <w:t>on</w:t>
            </w:r>
            <w:proofErr w:type="gramEnd"/>
            <w:r>
              <w:t xml:space="preserve"> the car. —The cat is… …under the table. bird, -s cat, -s dog, -s rabbit, -s turtle, -s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E741AB" w:rsidRPr="008503E7" w:rsidRDefault="00F82A71" w:rsidP="00E741AB">
            <w:pPr>
              <w:jc w:val="center"/>
              <w:rPr>
                <w:b/>
                <w:i/>
                <w:lang w:val="en-GB"/>
              </w:rPr>
            </w:pPr>
            <w:r w:rsidRPr="00F82A71">
              <w:rPr>
                <w:noProof/>
              </w:rPr>
              <w:pict>
                <v:shape id="_x0000_s1039" type="#_x0000_t202" style="position:absolute;left:0;text-align:left;margin-left:1.2pt;margin-top:-37.65pt;width:1in;height:1in;z-index:251679744;mso-position-horizontal-relative:text;mso-position-vertical-relative:text" stroked="f">
                  <v:textbox>
                    <w:txbxContent>
                      <w:p w:rsidR="00F2247F" w:rsidRDefault="00F2247F" w:rsidP="00F224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Unit 8 Pets </w:t>
                        </w:r>
                      </w:p>
                      <w:p w:rsidR="00F2247F" w:rsidRDefault="00F2247F"/>
                    </w:txbxContent>
                  </v:textbox>
                </v:shape>
              </w:pic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8D3D01" w:rsidRDefault="008D3D01" w:rsidP="00E741AB">
            <w:pPr>
              <w:autoSpaceDE w:val="0"/>
              <w:autoSpaceDN w:val="0"/>
              <w:adjustRightInd w:val="0"/>
            </w:pPr>
            <w:r w:rsidRPr="008D3D01">
              <w:rPr>
                <w:b/>
              </w:rPr>
              <w:t>Listening E2.8.L1.</w:t>
            </w:r>
            <w:r>
              <w:t xml:space="preserve"> Students will be able to identify certain pet animals. </w:t>
            </w:r>
          </w:p>
          <w:p w:rsidR="00F2247F" w:rsidRDefault="00F2247F" w:rsidP="00E741A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2247F" w:rsidRDefault="00F2247F" w:rsidP="00E741A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2247F" w:rsidRDefault="00F2247F" w:rsidP="00E741A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2247F" w:rsidRDefault="00F2247F" w:rsidP="00E741A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D3D01" w:rsidRDefault="008D3D01" w:rsidP="00E741AB">
            <w:pPr>
              <w:autoSpaceDE w:val="0"/>
              <w:autoSpaceDN w:val="0"/>
              <w:adjustRightInd w:val="0"/>
            </w:pPr>
            <w:r w:rsidRPr="008D3D01">
              <w:rPr>
                <w:b/>
              </w:rPr>
              <w:t>E2.8.L2.</w:t>
            </w:r>
            <w:r>
              <w:t xml:space="preserve"> Students will be able to follow short and simple oral instructions about the names and locations of pet animals. </w:t>
            </w:r>
          </w:p>
          <w:p w:rsidR="008D3D01" w:rsidRDefault="008D3D01" w:rsidP="00E741AB">
            <w:pPr>
              <w:autoSpaceDE w:val="0"/>
              <w:autoSpaceDN w:val="0"/>
              <w:adjustRightInd w:val="0"/>
            </w:pPr>
          </w:p>
          <w:p w:rsidR="008D3D01" w:rsidRDefault="008D3D01" w:rsidP="00E741AB">
            <w:pPr>
              <w:autoSpaceDE w:val="0"/>
              <w:autoSpaceDN w:val="0"/>
              <w:adjustRightInd w:val="0"/>
            </w:pPr>
          </w:p>
          <w:p w:rsidR="008D3D01" w:rsidRDefault="008D3D01" w:rsidP="00E741AB">
            <w:pPr>
              <w:autoSpaceDE w:val="0"/>
              <w:autoSpaceDN w:val="0"/>
              <w:adjustRightInd w:val="0"/>
            </w:pPr>
          </w:p>
          <w:p w:rsidR="008D3D01" w:rsidRDefault="00F82A71" w:rsidP="00E741AB">
            <w:pPr>
              <w:autoSpaceDE w:val="0"/>
              <w:autoSpaceDN w:val="0"/>
              <w:adjustRightInd w:val="0"/>
            </w:pPr>
            <w:r>
              <w:rPr>
                <w:noProof/>
                <w:lang w:eastAsia="en-US"/>
              </w:rPr>
              <w:lastRenderedPageBreak/>
              <w:pict>
                <v:shape id="_x0000_s1046" type="#_x0000_t202" style="position:absolute;margin-left:138.6pt;margin-top:9.75pt;width:113.3pt;height:256.2pt;z-index:251692032;mso-width-relative:margin;mso-height-relative:margin" stroked="f">
                  <v:textbox>
                    <w:txbxContent>
                      <w:p w:rsidR="007050BD" w:rsidRDefault="007050BD" w:rsidP="007050BD">
                        <w:r w:rsidRPr="008D3D01">
                          <w:rPr>
                            <w:b/>
                          </w:rPr>
                          <w:t xml:space="preserve">Contexts </w:t>
                        </w:r>
                        <w:r>
                          <w:t xml:space="preserve">Advertisements Captions Cartoons Conversations Fables Illustrations Songs Stories Videos </w:t>
                        </w:r>
                      </w:p>
                      <w:p w:rsidR="007050BD" w:rsidRDefault="007050BD" w:rsidP="007050BD"/>
                      <w:p w:rsidR="007050BD" w:rsidRDefault="007050BD" w:rsidP="007050BD">
                        <w:r w:rsidRPr="008D3D01">
                          <w:rPr>
                            <w:b/>
                          </w:rPr>
                          <w:t>Tasks/Activities</w:t>
                        </w:r>
                        <w:r>
                          <w:t xml:space="preserve"> </w:t>
                        </w:r>
                      </w:p>
                      <w:p w:rsidR="007050BD" w:rsidRDefault="007050BD" w:rsidP="007050BD">
                        <w:r>
                          <w:t>Arts and Crafts Chants and Songs Drama (Role Play, Simulation, Pantomime) Drawing and Coloring Games Labeling Matching Making Puppets Questions and Answers</w:t>
                        </w:r>
                      </w:p>
                    </w:txbxContent>
                  </v:textbox>
                </v:shape>
              </w:pict>
            </w:r>
          </w:p>
          <w:p w:rsidR="008D3D01" w:rsidRDefault="008D3D01" w:rsidP="00E741AB">
            <w:pPr>
              <w:autoSpaceDE w:val="0"/>
              <w:autoSpaceDN w:val="0"/>
              <w:adjustRightInd w:val="0"/>
            </w:pPr>
          </w:p>
          <w:p w:rsidR="009E7C34" w:rsidRDefault="009E7C34" w:rsidP="00F2247F">
            <w:pPr>
              <w:autoSpaceDE w:val="0"/>
              <w:autoSpaceDN w:val="0"/>
              <w:adjustRightInd w:val="0"/>
            </w:pPr>
            <w:r w:rsidRPr="009E7C34">
              <w:rPr>
                <w:b/>
              </w:rPr>
              <w:t>Listening E2.8.L1.</w:t>
            </w:r>
            <w:r>
              <w:t xml:space="preserve"> Students will be able to identify certain pet animals. </w:t>
            </w:r>
            <w:r w:rsidRPr="009E7C34">
              <w:rPr>
                <w:b/>
              </w:rPr>
              <w:t>E2.8.L2.</w:t>
            </w:r>
            <w:r>
              <w:t xml:space="preserve"> Students will be able to follow short and simple oral instructions about the names and locations of pet animals. </w:t>
            </w:r>
          </w:p>
          <w:p w:rsidR="00E741AB" w:rsidRPr="00A30F0C" w:rsidRDefault="009E7C34" w:rsidP="00F224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9E7C34">
              <w:rPr>
                <w:b/>
              </w:rPr>
              <w:t>Speaking E2.8.S1.</w:t>
            </w:r>
            <w:r>
              <w:t xml:space="preserve"> Students will be able to say the names of certain pet animals. </w:t>
            </w:r>
            <w:r w:rsidRPr="009E7C34">
              <w:rPr>
                <w:b/>
              </w:rPr>
              <w:t>E2.8.S2.</w:t>
            </w:r>
            <w:r>
              <w:t xml:space="preserve"> Students will be able to say where the animals are by pointing out them.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8D3D01" w:rsidRDefault="008D3D01" w:rsidP="00E741AB">
            <w:r w:rsidRPr="008D3D01">
              <w:rPr>
                <w:b/>
              </w:rPr>
              <w:lastRenderedPageBreak/>
              <w:t xml:space="preserve">Contexts </w:t>
            </w:r>
            <w:r>
              <w:t xml:space="preserve">Advertisements Captions Cartoons Conversations Fables Illustrations Songs Stories Videos </w:t>
            </w:r>
          </w:p>
          <w:p w:rsidR="008D3D01" w:rsidRDefault="008D3D01" w:rsidP="00E741AB"/>
          <w:p w:rsidR="008D3D01" w:rsidRDefault="008D3D01" w:rsidP="00E741AB">
            <w:r w:rsidRPr="008D3D01">
              <w:rPr>
                <w:b/>
              </w:rPr>
              <w:t>Tasks/Activities</w:t>
            </w:r>
            <w:r>
              <w:t xml:space="preserve"> </w:t>
            </w:r>
          </w:p>
          <w:p w:rsidR="00E741AB" w:rsidRPr="00A30F0C" w:rsidRDefault="008D3D01" w:rsidP="00E741AB">
            <w:pPr>
              <w:rPr>
                <w:color w:val="000000"/>
                <w:sz w:val="20"/>
                <w:szCs w:val="20"/>
              </w:rPr>
            </w:pPr>
            <w:r>
              <w:t>Arts and Crafts Chants and Songs Drama (Role Play, Simulation, Pantomime) Drawing and Coloring Games Labeling Matching Making Puppets Questions and Answers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Pr="000571BC" w:rsidRDefault="00E741AB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20-24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326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1247F3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27-</w:t>
            </w:r>
            <w:r w:rsidR="00453C6A">
              <w:rPr>
                <w:lang w:val="en-GB"/>
              </w:rPr>
              <w:t xml:space="preserve">27 </w:t>
            </w:r>
            <w:r w:rsidR="00E741AB" w:rsidRPr="000571BC">
              <w:rPr>
                <w:lang w:val="en-GB"/>
              </w:rPr>
              <w:t>APRIL</w:t>
            </w:r>
          </w:p>
          <w:p w:rsidR="00453C6A" w:rsidRPr="000571BC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F82A71" w:rsidP="00E741AB">
            <w:pPr>
              <w:jc w:val="center"/>
              <w:rPr>
                <w:lang w:val="en-GB"/>
              </w:rPr>
            </w:pPr>
            <w:r w:rsidRPr="00F82A71">
              <w:rPr>
                <w:noProof/>
                <w:lang w:val="en-GB" w:eastAsia="en-US"/>
              </w:rPr>
              <w:pict>
                <v:shape id="_x0000_s1044" type="#_x0000_t202" style="position:absolute;left:0;text-align:left;margin-left:62.2pt;margin-top:-23.55pt;width:106.65pt;height:265.5pt;z-index:251687936;mso-position-horizontal-relative:text;mso-position-vertical-relative:text;mso-width-relative:margin;mso-height-relative:margin" stroked="f">
                  <v:textbox>
                    <w:txbxContent>
                      <w:p w:rsidR="001247F3" w:rsidRDefault="001247F3">
                        <w:r w:rsidRPr="001247F3">
                          <w:rPr>
                            <w:b/>
                          </w:rPr>
                          <w:t>Making simple inquiries</w:t>
                        </w:r>
                        <w:r>
                          <w:t xml:space="preserve"> </w:t>
                        </w:r>
                      </w:p>
                      <w:p w:rsidR="001247F3" w:rsidRDefault="001247F3">
                        <w:r>
                          <w:t xml:space="preserve">Where is the cat? The cat is… Where are the birds? The birds are… </w:t>
                        </w:r>
                      </w:p>
                      <w:p w:rsidR="001247F3" w:rsidRDefault="001247F3">
                        <w:r w:rsidRPr="001247F3">
                          <w:rPr>
                            <w:b/>
                          </w:rPr>
                          <w:t>Talking about locations of things</w:t>
                        </w:r>
                        <w:r>
                          <w:t xml:space="preserve"> </w:t>
                        </w:r>
                      </w:p>
                      <w:p w:rsidR="001247F3" w:rsidRDefault="001247F3">
                        <w:r>
                          <w:t xml:space="preserve">The birds </w:t>
                        </w:r>
                        <w:proofErr w:type="gramStart"/>
                        <w:r>
                          <w:t>are ...</w:t>
                        </w:r>
                        <w:proofErr w:type="gramEnd"/>
                        <w:r>
                          <w:t xml:space="preserve"> ... </w:t>
                        </w:r>
                        <w:proofErr w:type="gramStart"/>
                        <w:r>
                          <w:t>in</w:t>
                        </w:r>
                        <w:proofErr w:type="gramEnd"/>
                        <w:r>
                          <w:t xml:space="preserve"> the tree. ... </w:t>
                        </w:r>
                        <w:proofErr w:type="gramStart"/>
                        <w:r>
                          <w:t>on</w:t>
                        </w:r>
                        <w:proofErr w:type="gramEnd"/>
                        <w:r>
                          <w:t xml:space="preserve"> the car. —The cat is… …under the table. bird, -s cat, -s dog, -s rabbit, -s turtle, -s</w:t>
                        </w:r>
                      </w:p>
                    </w:txbxContent>
                  </v:textbox>
                </v:shape>
              </w:pict>
            </w:r>
            <w:r w:rsidR="00E741AB"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F82A71" w:rsidP="00E741AB">
            <w:pPr>
              <w:jc w:val="center"/>
              <w:rPr>
                <w:lang w:val="en-GB"/>
              </w:rPr>
            </w:pPr>
            <w:r w:rsidRPr="00F82A71">
              <w:rPr>
                <w:noProof/>
                <w:lang w:val="en-GB" w:eastAsia="en-US"/>
              </w:rPr>
              <w:pict>
                <v:shape id="_x0000_s1045" type="#_x0000_t202" style="position:absolute;left:0;text-align:left;margin-left:186pt;margin-top:3.85pt;width:73.65pt;height:21.75pt;z-index:251689984;mso-height-percent:200;mso-height-percent:200;mso-width-relative:margin;mso-height-relative:margin" stroked="f">
                  <v:textbox style="mso-fit-shape-to-text:t">
                    <w:txbxContent>
                      <w:p w:rsidR="009E7C34" w:rsidRPr="009E7C34" w:rsidRDefault="009E7C34">
                        <w:pPr>
                          <w:rPr>
                            <w:b/>
                          </w:rPr>
                        </w:pPr>
                        <w:r w:rsidRPr="009E7C34">
                          <w:rPr>
                            <w:b/>
                          </w:rPr>
                          <w:t>Unit 8 Pets</w:t>
                        </w:r>
                      </w:p>
                    </w:txbxContent>
                  </v:textbox>
                </v:shape>
              </w:pic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E741AB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29-03</w:t>
            </w:r>
          </w:p>
          <w:p w:rsidR="00E741AB" w:rsidRPr="000571BC" w:rsidRDefault="00E741AB" w:rsidP="00E741A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jc w:val="center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554"/>
        <w:gridCol w:w="2748"/>
      </w:tblGrid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04-08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7050BD" w:rsidRDefault="007050BD" w:rsidP="004772D0">
            <w:pPr>
              <w:autoSpaceDE w:val="0"/>
              <w:autoSpaceDN w:val="0"/>
              <w:adjustRightInd w:val="0"/>
            </w:pPr>
            <w:r w:rsidRPr="007050BD">
              <w:rPr>
                <w:b/>
              </w:rPr>
              <w:t xml:space="preserve">Expressing likes and dislikes </w:t>
            </w:r>
            <w:r>
              <w:t xml:space="preserve">—I like watermelon. —I don’t like grapefruit. </w:t>
            </w:r>
          </w:p>
          <w:p w:rsidR="008F05DA" w:rsidRDefault="007050BD" w:rsidP="004772D0">
            <w:pPr>
              <w:autoSpaceDE w:val="0"/>
              <w:autoSpaceDN w:val="0"/>
              <w:adjustRightInd w:val="0"/>
            </w:pPr>
            <w:r w:rsidRPr="007050BD">
              <w:rPr>
                <w:b/>
              </w:rPr>
              <w:t>Giving and responding to simple instructions</w:t>
            </w:r>
            <w:r>
              <w:t xml:space="preserve"> Touch the melon. Show the </w:t>
            </w:r>
            <w:r>
              <w:lastRenderedPageBreak/>
              <w:t>apples. —Sure. —Okay. —Of course.</w:t>
            </w:r>
          </w:p>
          <w:p w:rsidR="007050BD" w:rsidRDefault="007050BD" w:rsidP="004772D0">
            <w:pPr>
              <w:autoSpaceDE w:val="0"/>
              <w:autoSpaceDN w:val="0"/>
              <w:adjustRightInd w:val="0"/>
            </w:pPr>
          </w:p>
          <w:p w:rsidR="007050BD" w:rsidRDefault="007050BD" w:rsidP="004772D0">
            <w:pPr>
              <w:autoSpaceDE w:val="0"/>
              <w:autoSpaceDN w:val="0"/>
              <w:adjustRightInd w:val="0"/>
            </w:pPr>
            <w:r w:rsidRPr="007050BD">
              <w:rPr>
                <w:b/>
              </w:rPr>
              <w:t>Telling someone what to do</w:t>
            </w:r>
            <w:r>
              <w:t xml:space="preserve"> </w:t>
            </w:r>
          </w:p>
          <w:p w:rsidR="007050BD" w:rsidRDefault="007050BD" w:rsidP="004772D0">
            <w:pPr>
              <w:autoSpaceDE w:val="0"/>
              <w:autoSpaceDN w:val="0"/>
              <w:adjustRightInd w:val="0"/>
            </w:pPr>
            <w:r>
              <w:t xml:space="preserve">Cut the peach. </w:t>
            </w:r>
          </w:p>
          <w:p w:rsidR="007050BD" w:rsidRDefault="007050BD" w:rsidP="004772D0">
            <w:pPr>
              <w:autoSpaceDE w:val="0"/>
              <w:autoSpaceDN w:val="0"/>
              <w:adjustRightInd w:val="0"/>
            </w:pPr>
            <w:r>
              <w:t xml:space="preserve">Give the banana. </w:t>
            </w:r>
          </w:p>
          <w:p w:rsidR="007050BD" w:rsidRDefault="007050BD" w:rsidP="004772D0">
            <w:pPr>
              <w:autoSpaceDE w:val="0"/>
              <w:autoSpaceDN w:val="0"/>
              <w:adjustRightInd w:val="0"/>
            </w:pPr>
            <w:r>
              <w:t xml:space="preserve">Eat the grapes. </w:t>
            </w:r>
          </w:p>
          <w:p w:rsidR="007050BD" w:rsidRDefault="00F82A71" w:rsidP="004772D0">
            <w:pPr>
              <w:autoSpaceDE w:val="0"/>
              <w:autoSpaceDN w:val="0"/>
              <w:adjustRightInd w:val="0"/>
            </w:pPr>
            <w:r w:rsidRPr="00F82A71">
              <w:rPr>
                <w:b/>
                <w:noProof/>
              </w:rPr>
              <w:pict>
                <v:shape id="_x0000_s1052" type="#_x0000_t202" style="position:absolute;margin-left:356.4pt;margin-top:80.75pt;width:110.45pt;height:171.55pt;z-index:251701248;mso-width-relative:margin;mso-height-relative:margin" stroked="f">
                  <v:textbox style="mso-next-textbox:#_x0000_s1052">
                    <w:txbxContent>
                      <w:p w:rsidR="00080DA5" w:rsidRDefault="00080DA5" w:rsidP="00080DA5">
                        <w:r w:rsidRPr="008D3D01">
                          <w:rPr>
                            <w:b/>
                          </w:rPr>
                          <w:t>Tasks/Activities</w:t>
                        </w:r>
                        <w:r>
                          <w:t xml:space="preserve"> </w:t>
                        </w:r>
                      </w:p>
                      <w:p w:rsidR="00080DA5" w:rsidRDefault="00080DA5" w:rsidP="00080DA5">
                        <w:r>
                          <w:t>Arts and Crafts Chants and Songs Drama (Role Play, Simulation, Pantomime) Drawing and Coloring Games Labeling Making Puppets Matching Questions and Answers</w:t>
                        </w:r>
                      </w:p>
                    </w:txbxContent>
                  </v:textbox>
                </v:shape>
              </w:pict>
            </w:r>
            <w:r w:rsidRPr="00F82A71">
              <w:rPr>
                <w:noProof/>
                <w:lang w:val="en-GB" w:eastAsia="en-US"/>
              </w:rPr>
              <w:pict>
                <v:shape id="_x0000_s1050" type="#_x0000_t202" style="position:absolute;margin-left:214.35pt;margin-top:57.35pt;width:125.5pt;height:200.15pt;z-index:251700224;mso-width-relative:margin;mso-height-relative:margin" stroked="f">
                  <v:textbox style="mso-next-textbox:#_x0000_s1050">
                    <w:txbxContent>
                      <w:p w:rsidR="007224AD" w:rsidRDefault="007224AD">
                        <w:r w:rsidRPr="007224AD">
                          <w:rPr>
                            <w:b/>
                          </w:rPr>
                          <w:t>Listening E2.10.L1.</w:t>
                        </w:r>
                        <w:r>
                          <w:t xml:space="preserve"> Students will be able to recognize the names of certain animals. </w:t>
                        </w:r>
                        <w:r w:rsidRPr="007224AD">
                          <w:rPr>
                            <w:b/>
                          </w:rPr>
                          <w:t>E2.10.L2.</w:t>
                        </w:r>
                        <w:r>
                          <w:t xml:space="preserve"> Students will be able to understand common expressions about abilities. </w:t>
                        </w:r>
                      </w:p>
                      <w:p w:rsidR="007224AD" w:rsidRDefault="007224AD">
                        <w:r w:rsidRPr="007224AD">
                          <w:rPr>
                            <w:b/>
                          </w:rPr>
                          <w:t>Speaking E2.10.S1.</w:t>
                        </w:r>
                        <w:r>
                          <w:t xml:space="preserve"> Students will be able to talk about the animals they like/dislike.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47" type="#_x0000_t202" style="position:absolute;margin-left:119.75pt;margin-top:13.4pt;width:79.9pt;height:21.75pt;z-index:251694080;mso-height-percent:200;mso-height-percent:200;mso-width-relative:margin;mso-height-relative:margin" stroked="f">
                  <v:textbox style="mso-next-textbox:#_x0000_s1047;mso-fit-shape-to-text:t">
                    <w:txbxContent>
                      <w:p w:rsidR="00A31ABF" w:rsidRPr="00A31ABF" w:rsidRDefault="00A31ABF">
                        <w:pPr>
                          <w:rPr>
                            <w:b/>
                          </w:rPr>
                        </w:pPr>
                        <w:r w:rsidRPr="00A31ABF">
                          <w:rPr>
                            <w:b/>
                          </w:rPr>
                          <w:t>Unit 9 Fruit</w:t>
                        </w:r>
                      </w:p>
                    </w:txbxContent>
                  </v:textbox>
                </v:shape>
              </w:pict>
            </w:r>
            <w:r w:rsidR="007050BD">
              <w:t>Color the lemons. apple,-s banana, -s grapefruit, -s grape, -s melon, -s orange,-s peach, -es lemon, -s watermelon, -s</w:t>
            </w:r>
          </w:p>
          <w:p w:rsidR="00A31ABF" w:rsidRDefault="00A31ABF" w:rsidP="004772D0">
            <w:pPr>
              <w:autoSpaceDE w:val="0"/>
              <w:autoSpaceDN w:val="0"/>
              <w:adjustRightInd w:val="0"/>
            </w:pPr>
          </w:p>
          <w:p w:rsidR="00A31ABF" w:rsidRDefault="00A31ABF" w:rsidP="004772D0">
            <w:pPr>
              <w:autoSpaceDE w:val="0"/>
              <w:autoSpaceDN w:val="0"/>
              <w:adjustRightInd w:val="0"/>
            </w:pPr>
            <w:r w:rsidRPr="00A31ABF">
              <w:rPr>
                <w:b/>
              </w:rPr>
              <w:t>Expressing abilities</w:t>
            </w:r>
            <w:r>
              <w:t xml:space="preserve"> </w:t>
            </w:r>
          </w:p>
          <w:p w:rsidR="00A31ABF" w:rsidRPr="000571BC" w:rsidRDefault="00F82A71" w:rsidP="004772D0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noProof/>
                <w:lang w:eastAsia="en-US"/>
              </w:rPr>
              <w:pict>
                <v:shape id="_x0000_s1048" type="#_x0000_t202" style="position:absolute;margin-left:120.3pt;margin-top:47.1pt;width:79.4pt;height:35.55pt;z-index:251696128;mso-height-percent:200;mso-height-percent:200;mso-width-relative:margin;mso-height-relative:margin" stroked="f">
                  <v:textbox style="mso-next-textbox:#_x0000_s1048;mso-fit-shape-to-text:t">
                    <w:txbxContent>
                      <w:p w:rsidR="007224AD" w:rsidRPr="007224AD" w:rsidRDefault="007224AD">
                        <w:pPr>
                          <w:rPr>
                            <w:b/>
                          </w:rPr>
                        </w:pPr>
                        <w:r w:rsidRPr="007224AD">
                          <w:rPr>
                            <w:b/>
                          </w:rPr>
                          <w:t>Unit 10 Animals</w:t>
                        </w:r>
                      </w:p>
                    </w:txbxContent>
                  </v:textbox>
                </v:shape>
              </w:pict>
            </w:r>
            <w:r w:rsidR="00A31ABF">
              <w:t xml:space="preserve">I am a duck. I can swim. I am a horse. I can run. Monkeys can jump. Elephants can run. Fish can swim. Birds can fly. </w:t>
            </w:r>
            <w:r w:rsidR="00A31ABF" w:rsidRPr="00A31ABF">
              <w:rPr>
                <w:b/>
              </w:rPr>
              <w:t>Expressing likes and dislikes</w:t>
            </w:r>
            <w:r w:rsidR="00A31ABF">
              <w:t xml:space="preserve"> I like donkeys. I don’t like spiders.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Pr="008503E7" w:rsidRDefault="007050BD" w:rsidP="008734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Unit 9 Fruit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7050BD" w:rsidP="004772D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050BD">
              <w:rPr>
                <w:b/>
              </w:rPr>
              <w:t xml:space="preserve">Listening E2.9.L1. </w:t>
            </w:r>
            <w:r>
              <w:t>Students will be able to recognize the names of fruit.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9E451D" w:rsidRPr="00A30F0C" w:rsidRDefault="007050BD" w:rsidP="008734F5">
            <w:pPr>
              <w:rPr>
                <w:sz w:val="20"/>
                <w:szCs w:val="20"/>
                <w:lang w:val="en-GB"/>
              </w:rPr>
            </w:pPr>
            <w:r w:rsidRPr="007050BD">
              <w:rPr>
                <w:b/>
              </w:rPr>
              <w:t xml:space="preserve">Contexts </w:t>
            </w:r>
            <w:r>
              <w:t>Advertisements Conversations Coupons Fairy tales Illustrations Instructions Lists Menus Probes/Realia Songs Tables Videos</w:t>
            </w:r>
          </w:p>
          <w:p w:rsidR="009E451D" w:rsidRPr="00A30F0C" w:rsidRDefault="009E451D" w:rsidP="004772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D30BA2" w:rsidRDefault="00D30BA2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9E451D" w:rsidRPr="001C1FB5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11-15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18-22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B21C8" w:rsidRDefault="00453C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9E451D" w:rsidRDefault="00DC125E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7C6E6A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C6E6A" w:rsidRDefault="008A6063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01-05</w:t>
            </w:r>
          </w:p>
          <w:p w:rsidR="007C6E6A" w:rsidRDefault="007C6E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E6A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E6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224AD" w:rsidRDefault="007224AD" w:rsidP="007224AD">
            <w:pPr>
              <w:autoSpaceDE w:val="0"/>
              <w:autoSpaceDN w:val="0"/>
              <w:adjustRightInd w:val="0"/>
            </w:pPr>
            <w:r w:rsidRPr="00A31ABF">
              <w:rPr>
                <w:b/>
              </w:rPr>
              <w:t>Expressing abilities</w:t>
            </w:r>
            <w:r>
              <w:t xml:space="preserve"> </w:t>
            </w:r>
          </w:p>
          <w:p w:rsidR="008F05DA" w:rsidRPr="000571BC" w:rsidRDefault="00F82A71" w:rsidP="007224AD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noProof/>
                <w:lang w:eastAsia="en-US"/>
              </w:rPr>
              <w:pict>
                <v:shape id="_x0000_s1049" type="#_x0000_t202" style="position:absolute;margin-left:120.3pt;margin-top:47.1pt;width:79.4pt;height:35.55pt;z-index:251698176;mso-height-percent:200;mso-height-percent:200;mso-width-relative:margin;mso-height-relative:margin" stroked="f">
                  <v:textbox style="mso-next-textbox:#_x0000_s1049;mso-fit-shape-to-text:t">
                    <w:txbxContent>
                      <w:p w:rsidR="007224AD" w:rsidRPr="007224AD" w:rsidRDefault="007224AD" w:rsidP="007224AD">
                        <w:pPr>
                          <w:rPr>
                            <w:b/>
                          </w:rPr>
                        </w:pPr>
                        <w:r w:rsidRPr="007224AD">
                          <w:rPr>
                            <w:b/>
                          </w:rPr>
                          <w:t>Unit 10 Animals</w:t>
                        </w:r>
                      </w:p>
                    </w:txbxContent>
                  </v:textbox>
                </v:shape>
              </w:pict>
            </w:r>
            <w:r w:rsidR="007224AD">
              <w:t>I am a duck. I can swim. I am a horse. I can run. Monkeys can jump. Elephants can run. Fish can swim. Birds can fly.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C6E6A" w:rsidRPr="000571BC" w:rsidRDefault="007C6E6A" w:rsidP="007224AD">
            <w:pPr>
              <w:rPr>
                <w:lang w:val="en-GB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7C6E6A" w:rsidRPr="000571BC" w:rsidRDefault="00080DA5" w:rsidP="004772D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80DA5">
              <w:rPr>
                <w:b/>
              </w:rPr>
              <w:t xml:space="preserve">Listening E2.10.L1. </w:t>
            </w:r>
            <w:r>
              <w:t xml:space="preserve">Students will be able to recognize the names of certain animals. </w:t>
            </w:r>
            <w:r w:rsidRPr="00080DA5">
              <w:rPr>
                <w:b/>
              </w:rPr>
              <w:t xml:space="preserve">E2.10.L2. </w:t>
            </w:r>
            <w:r>
              <w:t>Students will be able to understand common expressions about abilities.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7C6E6A" w:rsidRPr="000571BC" w:rsidRDefault="00080DA5" w:rsidP="001E0930">
            <w:pPr>
              <w:rPr>
                <w:lang w:val="en-GB"/>
              </w:rPr>
            </w:pPr>
            <w:r w:rsidRPr="00080DA5">
              <w:rPr>
                <w:b/>
              </w:rPr>
              <w:t xml:space="preserve">Contexts </w:t>
            </w:r>
            <w:r>
              <w:t>Advertisements Captions Cartoons Conversations Fables Illustrations Poems Posters Songs Stories Tables Videos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C6E6A" w:rsidRPr="008E6267" w:rsidRDefault="007C6E6A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</w:p>
        </w:tc>
      </w:tr>
      <w:tr w:rsidR="00DC125E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DC125E" w:rsidRDefault="00F313AC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08-12</w:t>
            </w:r>
          </w:p>
          <w:p w:rsidR="00DC125E" w:rsidRPr="000571BC" w:rsidRDefault="00DC125E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DC125E">
            <w:pPr>
              <w:jc w:val="center"/>
              <w:rPr>
                <w:lang w:val="en-GB"/>
              </w:rPr>
            </w:pPr>
          </w:p>
          <w:p w:rsidR="008F05DA" w:rsidRPr="000571BC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5DA" w:rsidRPr="000571BC" w:rsidRDefault="00080DA5" w:rsidP="00DC125E">
            <w:pPr>
              <w:rPr>
                <w:lang w:val="en-GB"/>
              </w:rPr>
            </w:pPr>
            <w:r w:rsidRPr="00080DA5">
              <w:rPr>
                <w:b/>
              </w:rPr>
              <w:t>Expressing abilities</w:t>
            </w:r>
            <w:r>
              <w:t xml:space="preserve"> I am a duck. I can swim. I am a horse. I can run. Monkeys can jump. Elephants can run. Fish can swim. Birds can fly.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A5" w:rsidRPr="007224AD" w:rsidRDefault="00080DA5" w:rsidP="00080DA5">
            <w:pPr>
              <w:rPr>
                <w:b/>
              </w:rPr>
            </w:pPr>
            <w:r w:rsidRPr="007224AD">
              <w:rPr>
                <w:b/>
              </w:rPr>
              <w:t>Unit 10 Animals</w:t>
            </w:r>
          </w:p>
          <w:p w:rsidR="00DC125E" w:rsidRPr="000571BC" w:rsidRDefault="00DC125E" w:rsidP="00DC125E">
            <w:pPr>
              <w:rPr>
                <w:lang w:val="en-GB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9690A" w:rsidRDefault="00080DA5" w:rsidP="00DC125E">
            <w:pPr>
              <w:rPr>
                <w:b/>
                <w:lang w:val="en-GB"/>
              </w:rPr>
            </w:pPr>
            <w:r w:rsidRPr="00080DA5">
              <w:rPr>
                <w:b/>
              </w:rPr>
              <w:t xml:space="preserve">Listening E2.10.L1. </w:t>
            </w:r>
            <w:r>
              <w:t xml:space="preserve">Students will be able to recognize the names of certain animals. </w:t>
            </w:r>
            <w:r w:rsidRPr="00080DA5">
              <w:rPr>
                <w:b/>
              </w:rPr>
              <w:t xml:space="preserve">E2.10.L2. </w:t>
            </w:r>
            <w:r>
              <w:t xml:space="preserve">Students will be able to understand common expressions about abilities. </w:t>
            </w:r>
            <w:r w:rsidRPr="00080DA5">
              <w:rPr>
                <w:b/>
              </w:rPr>
              <w:t>Speaking E2.10.S1.</w:t>
            </w:r>
            <w:r>
              <w:t xml:space="preserve"> Students will be able to talk about the animals they like/dislike. </w:t>
            </w:r>
            <w:r w:rsidRPr="00080DA5">
              <w:rPr>
                <w:b/>
              </w:rPr>
              <w:t>E2.10.S2.</w:t>
            </w:r>
            <w:r>
              <w:t xml:space="preserve"> Students will be able to talk about abilities.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7C6E6A" w:rsidRDefault="00080DA5" w:rsidP="00DC125E">
            <w:pPr>
              <w:rPr>
                <w:lang w:val="en-GB"/>
              </w:rPr>
            </w:pPr>
            <w:r w:rsidRPr="00080DA5">
              <w:rPr>
                <w:b/>
              </w:rPr>
              <w:t xml:space="preserve">Contexts </w:t>
            </w:r>
            <w:r>
              <w:t>Advertisements Captions Cartoons Conversations Fables Illustrations Poems Posters Songs Stories Tables Videos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6026F5" w:rsidRDefault="00DC125E" w:rsidP="00DC125E">
            <w:pPr>
              <w:rPr>
                <w:lang w:val="en-GB"/>
              </w:rPr>
            </w:pPr>
          </w:p>
        </w:tc>
      </w:tr>
      <w:tr w:rsidR="001E0930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0930" w:rsidRDefault="001E0930" w:rsidP="00A9324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</w:t>
            </w:r>
            <w:r w:rsidR="00A93240">
              <w:rPr>
                <w:lang w:val="en-GB"/>
              </w:rPr>
              <w:t>19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4532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E0930" w:rsidRDefault="001E0930" w:rsidP="004532A2">
            <w:pPr>
              <w:jc w:val="center"/>
              <w:rPr>
                <w:lang w:val="en-GB"/>
              </w:rPr>
            </w:pPr>
          </w:p>
          <w:p w:rsidR="001E0930" w:rsidRPr="000571BC" w:rsidRDefault="001E0930" w:rsidP="004532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080DA5" w:rsidP="004532A2">
            <w:pPr>
              <w:rPr>
                <w:lang w:val="en-GB"/>
              </w:rPr>
            </w:pPr>
            <w:r w:rsidRPr="00080DA5">
              <w:rPr>
                <w:b/>
              </w:rPr>
              <w:t>Making simple inquiries</w:t>
            </w:r>
            <w:r>
              <w:t xml:space="preserve"> Can you jump? —Yes, I can. —I can jump. Can birds fly? —Yes. —Yes. Birds can fly.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A5" w:rsidRPr="007224AD" w:rsidRDefault="00080DA5" w:rsidP="00080DA5">
            <w:pPr>
              <w:rPr>
                <w:b/>
              </w:rPr>
            </w:pPr>
            <w:r w:rsidRPr="007224AD">
              <w:rPr>
                <w:b/>
              </w:rPr>
              <w:t>Unit 10 Animals</w:t>
            </w:r>
          </w:p>
          <w:p w:rsidR="001E0930" w:rsidRPr="000571BC" w:rsidRDefault="001E0930" w:rsidP="004532A2">
            <w:pPr>
              <w:rPr>
                <w:lang w:val="en-GB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9690A" w:rsidRDefault="00080DA5" w:rsidP="00DC125E">
            <w:pPr>
              <w:rPr>
                <w:b/>
                <w:lang w:val="en-GB"/>
              </w:rPr>
            </w:pPr>
            <w:r w:rsidRPr="00080DA5">
              <w:rPr>
                <w:b/>
              </w:rPr>
              <w:t>Listening E2.10.L1.</w:t>
            </w:r>
            <w:r>
              <w:t xml:space="preserve"> Students will be able to recognize the names of certain animals. </w:t>
            </w:r>
            <w:r w:rsidRPr="00080DA5">
              <w:rPr>
                <w:b/>
              </w:rPr>
              <w:t>E2.10.L2.</w:t>
            </w:r>
            <w:r>
              <w:t xml:space="preserve"> Students will be able to understand common expressions about abilities. </w:t>
            </w:r>
            <w:r w:rsidRPr="00080DA5">
              <w:rPr>
                <w:b/>
              </w:rPr>
              <w:t>Speaking E2.10.S1.</w:t>
            </w:r>
            <w:r>
              <w:t xml:space="preserve"> Students will be able to talk about the animals they like/dislike</w:t>
            </w:r>
            <w:r w:rsidRPr="00080DA5">
              <w:rPr>
                <w:b/>
              </w:rPr>
              <w:t>. E2.10.S2.</w:t>
            </w:r>
            <w:r>
              <w:t xml:space="preserve"> Students will be able to talk about abilities.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7C6E6A" w:rsidRDefault="00080DA5" w:rsidP="00DC125E">
            <w:pPr>
              <w:rPr>
                <w:lang w:val="en-GB"/>
              </w:rPr>
            </w:pPr>
            <w:r w:rsidRPr="00080DA5">
              <w:rPr>
                <w:b/>
              </w:rPr>
              <w:t xml:space="preserve">Contexts </w:t>
            </w:r>
            <w:r>
              <w:t>Advertisements Captions Cartoons Conversations Fables Illustrations Poems Posters Songs Stories Tables Videos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6026F5" w:rsidRDefault="001E0930" w:rsidP="00DC125E">
            <w:pPr>
              <w:rPr>
                <w:lang w:val="en-GB"/>
              </w:rPr>
            </w:pPr>
          </w:p>
        </w:tc>
      </w:tr>
      <w:tr w:rsidR="001E0930" w:rsidRPr="000571BC" w:rsidTr="007C6E6A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1E0930" w:rsidRPr="000571BC" w:rsidRDefault="001E0930" w:rsidP="00DC125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7C6E6A" w:rsidRDefault="007C6E6A" w:rsidP="00733503">
      <w:pPr>
        <w:rPr>
          <w:sz w:val="28"/>
          <w:szCs w:val="28"/>
          <w:lang w:val="en-GB"/>
        </w:rPr>
      </w:pP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tbl>
      <w:tblPr>
        <w:tblpPr w:leftFromText="141" w:rightFromText="141" w:vertAnchor="text" w:tblpY="65"/>
        <w:tblW w:w="5140" w:type="dxa"/>
        <w:tblLook w:val="04A0"/>
      </w:tblPr>
      <w:tblGrid>
        <w:gridCol w:w="2753"/>
        <w:gridCol w:w="2387"/>
      </w:tblGrid>
      <w:tr w:rsidR="007711A6" w:rsidRPr="003E19F0" w:rsidTr="007711A6">
        <w:trPr>
          <w:trHeight w:val="239"/>
        </w:trPr>
        <w:tc>
          <w:tcPr>
            <w:tcW w:w="2753" w:type="dxa"/>
            <w:shd w:val="clear" w:color="auto" w:fill="auto"/>
          </w:tcPr>
          <w:p w:rsidR="007711A6" w:rsidRPr="003E19F0" w:rsidRDefault="007711A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:rsidR="007711A6" w:rsidRPr="003E19F0" w:rsidRDefault="007711A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</w:tr>
    </w:tbl>
    <w:p w:rsidR="00733503" w:rsidRDefault="00733503" w:rsidP="00E96DB6">
      <w:pPr>
        <w:jc w:val="center"/>
      </w:pPr>
    </w:p>
    <w:sectPr w:rsidR="00733503" w:rsidSect="00950599">
      <w:pgSz w:w="16838" w:h="11906" w:orient="landscape"/>
      <w:pgMar w:top="993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9E451D"/>
    <w:rsid w:val="00027E35"/>
    <w:rsid w:val="00080DA5"/>
    <w:rsid w:val="00081E84"/>
    <w:rsid w:val="00091734"/>
    <w:rsid w:val="000C397D"/>
    <w:rsid w:val="000D5D7A"/>
    <w:rsid w:val="000F5E25"/>
    <w:rsid w:val="000F659E"/>
    <w:rsid w:val="001247F3"/>
    <w:rsid w:val="00124D37"/>
    <w:rsid w:val="00132835"/>
    <w:rsid w:val="00161034"/>
    <w:rsid w:val="00162C63"/>
    <w:rsid w:val="001718B2"/>
    <w:rsid w:val="001854A1"/>
    <w:rsid w:val="001A2351"/>
    <w:rsid w:val="001B4706"/>
    <w:rsid w:val="001C1FB5"/>
    <w:rsid w:val="001C5785"/>
    <w:rsid w:val="001E0930"/>
    <w:rsid w:val="001F0437"/>
    <w:rsid w:val="001F6DB2"/>
    <w:rsid w:val="002720DF"/>
    <w:rsid w:val="00281BEF"/>
    <w:rsid w:val="00285F18"/>
    <w:rsid w:val="00313BA9"/>
    <w:rsid w:val="0032360A"/>
    <w:rsid w:val="003A4EEB"/>
    <w:rsid w:val="003B19CF"/>
    <w:rsid w:val="003D720B"/>
    <w:rsid w:val="003F4D33"/>
    <w:rsid w:val="00401631"/>
    <w:rsid w:val="004262F0"/>
    <w:rsid w:val="004532A2"/>
    <w:rsid w:val="00453C6A"/>
    <w:rsid w:val="00461197"/>
    <w:rsid w:val="004772D0"/>
    <w:rsid w:val="004A7C5F"/>
    <w:rsid w:val="004F3F0C"/>
    <w:rsid w:val="004F6D15"/>
    <w:rsid w:val="004F784F"/>
    <w:rsid w:val="00504BC1"/>
    <w:rsid w:val="005159D1"/>
    <w:rsid w:val="00534208"/>
    <w:rsid w:val="00542588"/>
    <w:rsid w:val="00583F90"/>
    <w:rsid w:val="005F565B"/>
    <w:rsid w:val="00601274"/>
    <w:rsid w:val="00607267"/>
    <w:rsid w:val="0061461B"/>
    <w:rsid w:val="006B6B10"/>
    <w:rsid w:val="006C5A13"/>
    <w:rsid w:val="006C766C"/>
    <w:rsid w:val="007050BD"/>
    <w:rsid w:val="00705326"/>
    <w:rsid w:val="007224AD"/>
    <w:rsid w:val="00731384"/>
    <w:rsid w:val="00731E14"/>
    <w:rsid w:val="00733503"/>
    <w:rsid w:val="00734F2E"/>
    <w:rsid w:val="00757672"/>
    <w:rsid w:val="00765B38"/>
    <w:rsid w:val="007711A6"/>
    <w:rsid w:val="007C6E6A"/>
    <w:rsid w:val="007E2385"/>
    <w:rsid w:val="00822EA2"/>
    <w:rsid w:val="00854F80"/>
    <w:rsid w:val="008734F5"/>
    <w:rsid w:val="008A6063"/>
    <w:rsid w:val="008D3D01"/>
    <w:rsid w:val="008E6267"/>
    <w:rsid w:val="008F05DA"/>
    <w:rsid w:val="008F0BC2"/>
    <w:rsid w:val="00950599"/>
    <w:rsid w:val="00955336"/>
    <w:rsid w:val="00963198"/>
    <w:rsid w:val="009766AA"/>
    <w:rsid w:val="00984356"/>
    <w:rsid w:val="00985ED8"/>
    <w:rsid w:val="009E451D"/>
    <w:rsid w:val="009E557C"/>
    <w:rsid w:val="009E55F6"/>
    <w:rsid w:val="009E7C34"/>
    <w:rsid w:val="00A17949"/>
    <w:rsid w:val="00A30F0C"/>
    <w:rsid w:val="00A31ABF"/>
    <w:rsid w:val="00A32ACA"/>
    <w:rsid w:val="00A87C38"/>
    <w:rsid w:val="00A93240"/>
    <w:rsid w:val="00A94888"/>
    <w:rsid w:val="00AE6A93"/>
    <w:rsid w:val="00B56EB4"/>
    <w:rsid w:val="00B64827"/>
    <w:rsid w:val="00B951B2"/>
    <w:rsid w:val="00B957FE"/>
    <w:rsid w:val="00BB21C8"/>
    <w:rsid w:val="00BC2EE0"/>
    <w:rsid w:val="00BE5C01"/>
    <w:rsid w:val="00C00CD1"/>
    <w:rsid w:val="00C02B3C"/>
    <w:rsid w:val="00C12995"/>
    <w:rsid w:val="00C31B3E"/>
    <w:rsid w:val="00C60D5C"/>
    <w:rsid w:val="00C97D8A"/>
    <w:rsid w:val="00CA508F"/>
    <w:rsid w:val="00CB3384"/>
    <w:rsid w:val="00CB4443"/>
    <w:rsid w:val="00CD38E2"/>
    <w:rsid w:val="00D22204"/>
    <w:rsid w:val="00D30BA2"/>
    <w:rsid w:val="00D67508"/>
    <w:rsid w:val="00D7206B"/>
    <w:rsid w:val="00DA2BDD"/>
    <w:rsid w:val="00DB001B"/>
    <w:rsid w:val="00DC125E"/>
    <w:rsid w:val="00DD731E"/>
    <w:rsid w:val="00E147D2"/>
    <w:rsid w:val="00E526C3"/>
    <w:rsid w:val="00E741AB"/>
    <w:rsid w:val="00E9189E"/>
    <w:rsid w:val="00E96DB6"/>
    <w:rsid w:val="00EA79CD"/>
    <w:rsid w:val="00EF0FB4"/>
    <w:rsid w:val="00F00E1C"/>
    <w:rsid w:val="00F2247F"/>
    <w:rsid w:val="00F313AC"/>
    <w:rsid w:val="00F34ED6"/>
    <w:rsid w:val="00F47067"/>
    <w:rsid w:val="00F5443D"/>
    <w:rsid w:val="00F6173D"/>
    <w:rsid w:val="00F82A71"/>
    <w:rsid w:val="00F858CE"/>
    <w:rsid w:val="00FB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E451D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E451D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4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51D"/>
    <w:pPr>
      <w:ind w:left="720"/>
      <w:contextualSpacing/>
    </w:pPr>
  </w:style>
  <w:style w:type="paragraph" w:styleId="AralkYok">
    <w:name w:val="No Spacing"/>
    <w:uiPriority w:val="1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E45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2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20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2301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cp:lastModifiedBy>Thebeloved</cp:lastModifiedBy>
  <cp:revision>5</cp:revision>
  <dcterms:created xsi:type="dcterms:W3CDTF">2019-09-10T14:03:00Z</dcterms:created>
  <dcterms:modified xsi:type="dcterms:W3CDTF">2019-09-10T20:54:00Z</dcterms:modified>
  <cp:category>İngilizce</cp:category>
</cp:coreProperties>
</file>