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7B479A">
      <w:r>
        <w:rPr>
          <w:noProof/>
          <w:lang w:eastAsia="tr-TR"/>
        </w:rPr>
        <w:pict>
          <v:roundrect id="_x0000_s1035" style="position:absolute;margin-left:393.35pt;margin-top:467.2pt;width:29.9pt;height:273.9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297BE6" w:rsidRPr="00AB0349" w:rsidRDefault="00297BE6" w:rsidP="00297BE6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7B479A">
                    <w:rPr>
                      <w:b/>
                      <w:color w:val="FF0000"/>
                      <w:sz w:val="28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 w:rsidR="001612E2">
        <w:rPr>
          <w:noProof/>
          <w:lang w:eastAsia="tr-TR"/>
        </w:rPr>
        <w:pict>
          <v:roundrect id="_x0000_s1034" style="position:absolute;margin-left:115.65pt;margin-top:467.2pt;width:29.9pt;height:252.4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297BE6" w:rsidRPr="00AB0349" w:rsidRDefault="00297BE6" w:rsidP="00297BE6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7B479A">
                    <w:rPr>
                      <w:b/>
                      <w:color w:val="FF0000"/>
                      <w:sz w:val="28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 w:rsidR="001612E2">
        <w:rPr>
          <w:noProof/>
          <w:lang w:eastAsia="tr-TR"/>
        </w:rPr>
        <w:pict>
          <v:roundrect id="_x0000_s1036" style="position:absolute;margin-left:115.65pt;margin-top:56.85pt;width:29.9pt;height:290.8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297BE6" w:rsidRPr="00AB0349" w:rsidRDefault="00297BE6" w:rsidP="00297BE6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7B479A">
                    <w:rPr>
                      <w:b/>
                      <w:color w:val="FF0000"/>
                      <w:sz w:val="28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 w:rsidR="001612E2">
        <w:rPr>
          <w:noProof/>
          <w:lang w:eastAsia="tr-TR"/>
        </w:rPr>
        <w:pict>
          <v:roundrect id="_x0000_s1037" style="position:absolute;margin-left:393.35pt;margin-top:56.85pt;width:29.9pt;height:290.85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297BE6" w:rsidRPr="00AB0349" w:rsidRDefault="00297BE6" w:rsidP="00297BE6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7B479A">
                    <w:rPr>
                      <w:b/>
                      <w:color w:val="FF0000"/>
                      <w:sz w:val="28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 w:rsidR="001612E2"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240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23"/>
                    <w:gridCol w:w="1462"/>
                    <w:gridCol w:w="353"/>
                    <w:gridCol w:w="1903"/>
                  </w:tblGrid>
                  <w:tr w:rsidR="007B479A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architecture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B479A" w:rsidRDefault="007B479A" w:rsidP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Yapı, mimari</w:t>
                        </w:r>
                      </w:p>
                    </w:tc>
                  </w:tr>
                  <w:tr w:rsidR="007B479A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area</w:t>
                        </w:r>
                        <w:proofErr w:type="spellEnd"/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bölge</w:t>
                        </w:r>
                        <w:proofErr w:type="gramEnd"/>
                      </w:p>
                    </w:tc>
                  </w:tr>
                  <w:tr w:rsidR="007B479A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artificial</w:t>
                        </w:r>
                        <w:proofErr w:type="spellEnd"/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yapay</w:t>
                        </w:r>
                        <w:proofErr w:type="gramEnd"/>
                      </w:p>
                    </w:tc>
                  </w:tr>
                  <w:tr w:rsidR="007B479A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attend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katılmak</w:t>
                        </w:r>
                        <w:proofErr w:type="gramEnd"/>
                      </w:p>
                    </w:tc>
                  </w:tr>
                  <w:tr w:rsidR="007B479A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attract</w:t>
                        </w:r>
                        <w:proofErr w:type="spellEnd"/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çekmek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>-büyülemek</w:t>
                        </w:r>
                      </w:p>
                    </w:tc>
                  </w:tr>
                  <w:tr w:rsidR="007B479A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attraction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ilgi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çeken, 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br/>
                          <w:t>gezilecek yer</w:t>
                        </w:r>
                      </w:p>
                    </w:tc>
                  </w:tr>
                  <w:tr w:rsidR="007B479A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attractive</w:t>
                        </w:r>
                        <w:proofErr w:type="spellEnd"/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çekici</w:t>
                        </w:r>
                        <w:proofErr w:type="gramEnd"/>
                      </w:p>
                    </w:tc>
                  </w:tr>
                  <w:tr w:rsidR="007B479A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authentic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orijinal,gerçek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, aslıyla aynı</w:t>
                        </w:r>
                      </w:p>
                    </w:tc>
                  </w:tr>
                  <w:tr w:rsidR="007B479A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average</w:t>
                        </w:r>
                        <w:proofErr w:type="spellEnd"/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ortalama</w:t>
                        </w:r>
                        <w:proofErr w:type="gramEnd"/>
                      </w:p>
                    </w:tc>
                  </w:tr>
                  <w:tr w:rsidR="007B479A" w:rsidRPr="00814BC4" w:rsidTr="00032BC5">
                    <w:trPr>
                      <w:trHeight w:val="1073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bath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hamam,banyo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1612E2">
        <w:rPr>
          <w:noProof/>
          <w:lang w:eastAsia="tr-TR"/>
        </w:rPr>
        <w:pict>
          <v:roundrect id="_x0000_s1031" style="position:absolute;margin-left:15.4pt;margin-top:11.05pt;width:230.6pt;height:352.3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329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601"/>
                    <w:gridCol w:w="353"/>
                    <w:gridCol w:w="1999"/>
                  </w:tblGrid>
                  <w:tr w:rsidR="007B479A" w:rsidRPr="00814BC4" w:rsidTr="007B479A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abandon</w:t>
                        </w:r>
                        <w:proofErr w:type="spellEnd"/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7B479A" w:rsidRDefault="007B479A" w:rsidP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terk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etmek</w:t>
                        </w:r>
                      </w:p>
                    </w:tc>
                  </w:tr>
                  <w:tr w:rsidR="007B479A" w:rsidRPr="00814BC4" w:rsidTr="007B479A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above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sea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level</w:t>
                        </w:r>
                        <w:proofErr w:type="spellEnd"/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deniz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seviyesi üzerinde</w:t>
                        </w:r>
                      </w:p>
                    </w:tc>
                  </w:tr>
                  <w:tr w:rsidR="007B479A" w:rsidRPr="00814BC4" w:rsidTr="007B479A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accommodation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Kalacak </w:t>
                        </w:r>
                        <w:proofErr w:type="gramStart"/>
                        <w:r>
                          <w:rPr>
                            <w:rFonts w:ascii="Arial Narrow" w:hAnsi="Arial Narrow"/>
                          </w:rPr>
                          <w:t>yer,barınma</w:t>
                        </w:r>
                        <w:proofErr w:type="gramEnd"/>
                      </w:p>
                    </w:tc>
                  </w:tr>
                  <w:tr w:rsidR="007B479A" w:rsidRPr="00814BC4" w:rsidTr="007B479A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adventurous</w:t>
                        </w:r>
                        <w:proofErr w:type="spellEnd"/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maceralı</w:t>
                        </w:r>
                        <w:proofErr w:type="gramEnd"/>
                      </w:p>
                    </w:tc>
                  </w:tr>
                  <w:tr w:rsidR="007B479A" w:rsidRPr="00814BC4" w:rsidTr="007B479A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7B479A" w:rsidRDefault="007B479A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All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inclusive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</w:rPr>
                          <w:t>Herşey</w:t>
                        </w:r>
                        <w:proofErr w:type="spellEnd"/>
                        <w:r>
                          <w:rPr>
                            <w:rFonts w:ascii="Arial Narrow" w:hAnsi="Arial Narrow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Narrow" w:hAnsi="Arial Narrow"/>
                          </w:rPr>
                          <w:t>dahil</w:t>
                        </w:r>
                        <w:proofErr w:type="gramEnd"/>
                      </w:p>
                    </w:tc>
                  </w:tr>
                  <w:tr w:rsidR="007B479A" w:rsidRPr="00814BC4" w:rsidTr="007B479A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all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inclusive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hotel</w:t>
                        </w:r>
                        <w:proofErr w:type="spellEnd"/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her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şey dahil otel</w:t>
                        </w:r>
                      </w:p>
                    </w:tc>
                  </w:tr>
                  <w:tr w:rsidR="007B479A" w:rsidRPr="00814BC4" w:rsidTr="007B479A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almond</w:t>
                        </w:r>
                        <w:proofErr w:type="spellEnd"/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badem</w:t>
                        </w:r>
                        <w:proofErr w:type="gramEnd"/>
                      </w:p>
                    </w:tc>
                  </w:tr>
                  <w:tr w:rsidR="007B479A" w:rsidRPr="00814BC4" w:rsidTr="007B479A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amphitheater</w:t>
                        </w:r>
                        <w:proofErr w:type="spellEnd"/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amfi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tiyatro</w:t>
                        </w:r>
                      </w:p>
                    </w:tc>
                  </w:tr>
                  <w:tr w:rsidR="007B479A" w:rsidRPr="00814BC4" w:rsidTr="007B479A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7B479A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7B479A" w:rsidRPr="00814BC4" w:rsidRDefault="007B479A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ancient</w:t>
                        </w:r>
                        <w:proofErr w:type="spellEnd"/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eski</w:t>
                        </w:r>
                        <w:proofErr w:type="gramEnd"/>
                      </w:p>
                    </w:tc>
                  </w:tr>
                  <w:tr w:rsidR="007B479A" w:rsidRPr="00814BC4" w:rsidTr="007B479A">
                    <w:trPr>
                      <w:trHeight w:val="1090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7B479A" w:rsidRDefault="007B479A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7B479A" w:rsidRDefault="007B479A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7B479A" w:rsidRDefault="007B479A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7B479A" w:rsidRPr="00814BC4" w:rsidRDefault="007B479A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ancient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place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Antik(eski) yer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1612E2">
        <w:rPr>
          <w:noProof/>
          <w:lang w:eastAsia="tr-TR"/>
        </w:rPr>
        <w:pict>
          <v:roundrect id="_x0000_s1028" style="position:absolute;margin-left:10.75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192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1"/>
                    <w:gridCol w:w="1424"/>
                    <w:gridCol w:w="444"/>
                    <w:gridCol w:w="1763"/>
                  </w:tblGrid>
                  <w:tr w:rsidR="007B479A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bed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breakfast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hotels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7B479A" w:rsidRDefault="007B479A" w:rsidP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yatak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ve kahvaltılı yer</w:t>
                        </w:r>
                      </w:p>
                    </w:tc>
                  </w:tr>
                  <w:tr w:rsidR="007B479A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bed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roses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güllük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gülistanlık</w:t>
                        </w:r>
                      </w:p>
                    </w:tc>
                  </w:tr>
                  <w:tr w:rsidR="007B479A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being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understanding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anlayışlı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olma</w:t>
                        </w:r>
                      </w:p>
                    </w:tc>
                  </w:tr>
                  <w:tr w:rsidR="007B479A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boutique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Hotel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butik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otel</w:t>
                        </w:r>
                      </w:p>
                    </w:tc>
                  </w:tr>
                  <w:tr w:rsidR="007B479A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bridge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köprü</w:t>
                        </w:r>
                        <w:proofErr w:type="gramEnd"/>
                      </w:p>
                    </w:tc>
                  </w:tr>
                  <w:tr w:rsidR="007B479A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brochure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broşür</w:t>
                        </w:r>
                        <w:proofErr w:type="gramEnd"/>
                      </w:p>
                    </w:tc>
                  </w:tr>
                  <w:tr w:rsidR="007B479A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build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inşa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etmek</w:t>
                        </w:r>
                      </w:p>
                    </w:tc>
                  </w:tr>
                  <w:tr w:rsidR="007B479A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bullfighting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boğa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güreşi</w:t>
                        </w:r>
                      </w:p>
                    </w:tc>
                  </w:tr>
                  <w:tr w:rsidR="007B479A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Byzantine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Emperor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color w:val="000000"/>
                          </w:rPr>
                          <w:t>bizans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İmparatoru</w:t>
                        </w:r>
                      </w:p>
                    </w:tc>
                  </w:tr>
                  <w:tr w:rsidR="007B479A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capital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başkent</w:t>
                        </w:r>
                        <w:proofErr w:type="gramEnd"/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1612E2">
        <w:rPr>
          <w:noProof/>
          <w:lang w:eastAsia="tr-TR"/>
        </w:rPr>
        <w:pict>
          <v:roundrect id="_x0000_s1030" style="position:absolute;margin-left:294.25pt;margin-top:416pt;width:232.1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454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701"/>
                    <w:gridCol w:w="353"/>
                    <w:gridCol w:w="2136"/>
                  </w:tblGrid>
                  <w:tr w:rsidR="007B479A" w:rsidRPr="00E6194B" w:rsidTr="007B479A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caravansary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B479A" w:rsidRDefault="007B479A" w:rsidP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kervansaray</w:t>
                        </w:r>
                        <w:proofErr w:type="gramEnd"/>
                      </w:p>
                    </w:tc>
                  </w:tr>
                  <w:tr w:rsidR="007B479A" w:rsidRPr="00E6194B" w:rsidTr="007B479A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castle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kale</w:t>
                        </w:r>
                        <w:proofErr w:type="gramEnd"/>
                      </w:p>
                    </w:tc>
                  </w:tr>
                  <w:tr w:rsidR="007B479A" w:rsidRPr="00E6194B" w:rsidTr="007B479A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cave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mağara</w:t>
                        </w:r>
                        <w:proofErr w:type="gramEnd"/>
                      </w:p>
                    </w:tc>
                  </w:tr>
                  <w:tr w:rsidR="007B479A" w:rsidRPr="00E6194B" w:rsidTr="007B479A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celebration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kutlama</w:t>
                        </w:r>
                        <w:proofErr w:type="gramEnd"/>
                      </w:p>
                    </w:tc>
                  </w:tr>
                  <w:tr w:rsidR="007B479A" w:rsidRPr="00E6194B" w:rsidTr="007B479A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ceremony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merasim,tören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</w:t>
                        </w:r>
                        <w:proofErr w:type="spellStart"/>
                        <w:r>
                          <w:rPr>
                            <w:rFonts w:ascii="Arial Narrow" w:hAnsi="Arial Narrow"/>
                          </w:rPr>
                          <w:t>seromoni</w:t>
                        </w:r>
                        <w:proofErr w:type="spellEnd"/>
                        <w:r>
                          <w:rPr>
                            <w:rFonts w:ascii="Arial Narrow" w:hAnsi="Arial Narrow"/>
                          </w:rPr>
                          <w:t>,</w:t>
                        </w:r>
                      </w:p>
                    </w:tc>
                  </w:tr>
                  <w:tr w:rsidR="007B479A" w:rsidRPr="00E6194B" w:rsidTr="007B479A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charming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mükemmel,büyüleyici</w:t>
                        </w:r>
                        <w:proofErr w:type="gramEnd"/>
                      </w:p>
                    </w:tc>
                  </w:tr>
                  <w:tr w:rsidR="007B479A" w:rsidRPr="00E6194B" w:rsidTr="007B479A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city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sightseeing</w:t>
                        </w:r>
                        <w:proofErr w:type="spellEnd"/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şehri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gezip görme</w:t>
                        </w:r>
                      </w:p>
                    </w:tc>
                  </w:tr>
                  <w:tr w:rsidR="007B479A" w:rsidRPr="00E6194B" w:rsidTr="007B479A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climate</w:t>
                        </w:r>
                        <w:proofErr w:type="spellEnd"/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iklim</w:t>
                        </w:r>
                        <w:proofErr w:type="gramEnd"/>
                      </w:p>
                    </w:tc>
                  </w:tr>
                  <w:tr w:rsidR="007B479A" w:rsidRPr="00E6194B" w:rsidTr="007B479A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clock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tower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saat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kulesi</w:t>
                        </w:r>
                      </w:p>
                    </w:tc>
                  </w:tr>
                  <w:tr w:rsidR="007B479A" w:rsidRPr="00E6194B" w:rsidTr="007B479A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7B479A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7B479A" w:rsidRPr="00E6194B" w:rsidRDefault="007B479A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come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through</w:t>
                        </w:r>
                        <w:proofErr w:type="spellEnd"/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B479A" w:rsidRDefault="007B479A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üstesinden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gelmek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14E82"/>
    <w:rsid w:val="001612E2"/>
    <w:rsid w:val="001D3328"/>
    <w:rsid w:val="001E33DD"/>
    <w:rsid w:val="00256854"/>
    <w:rsid w:val="00297BE6"/>
    <w:rsid w:val="002F1A56"/>
    <w:rsid w:val="003805C7"/>
    <w:rsid w:val="00395C56"/>
    <w:rsid w:val="003F0421"/>
    <w:rsid w:val="0044339F"/>
    <w:rsid w:val="004516D2"/>
    <w:rsid w:val="005D3D0C"/>
    <w:rsid w:val="00680A94"/>
    <w:rsid w:val="00693E9B"/>
    <w:rsid w:val="006A3FB6"/>
    <w:rsid w:val="006B7C97"/>
    <w:rsid w:val="007070F6"/>
    <w:rsid w:val="00710F28"/>
    <w:rsid w:val="007665A3"/>
    <w:rsid w:val="007B479A"/>
    <w:rsid w:val="00814BC4"/>
    <w:rsid w:val="00964BBF"/>
    <w:rsid w:val="009A02C7"/>
    <w:rsid w:val="009D3D99"/>
    <w:rsid w:val="00AB2459"/>
    <w:rsid w:val="00AC7015"/>
    <w:rsid w:val="00B15AC8"/>
    <w:rsid w:val="00B2756B"/>
    <w:rsid w:val="00BA3D8D"/>
    <w:rsid w:val="00BF6C59"/>
    <w:rsid w:val="00D94A17"/>
    <w:rsid w:val="00DA3958"/>
    <w:rsid w:val="00DF451F"/>
    <w:rsid w:val="00E6194B"/>
    <w:rsid w:val="00ED40ED"/>
    <w:rsid w:val="00F04595"/>
    <w:rsid w:val="00F31D9E"/>
    <w:rsid w:val="00F673AE"/>
    <w:rsid w:val="00F94A2E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16</cp:revision>
  <dcterms:created xsi:type="dcterms:W3CDTF">2019-07-15T14:18:00Z</dcterms:created>
  <dcterms:modified xsi:type="dcterms:W3CDTF">2021-07-25T17:29:00Z</dcterms:modified>
</cp:coreProperties>
</file>