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5E3D45">
      <w:r>
        <w:rPr>
          <w:noProof/>
          <w:lang w:eastAsia="tr-TR"/>
        </w:rPr>
        <w:pict>
          <v:roundrect id="_x0000_s1036" style="position:absolute;margin-left:109.1pt;margin-top:55.9pt;width:43pt;height:290.8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2A7518">
                    <w:rPr>
                      <w:b/>
                      <w:color w:val="FF0000"/>
                      <w:sz w:val="36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7" style="position:absolute;margin-left:390.55pt;margin-top:50.3pt;width:35.55pt;height:275.7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2A7518">
                    <w:rPr>
                      <w:b/>
                      <w:color w:val="FF0000"/>
                      <w:sz w:val="36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5" style="position:absolute;margin-left:396.2pt;margin-top:490.55pt;width:35.5pt;height:262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823DC8" w:rsidRPr="00AB0349" w:rsidRDefault="00823DC8" w:rsidP="00823DC8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2A7518">
                    <w:rPr>
                      <w:b/>
                      <w:color w:val="FF0000"/>
                      <w:sz w:val="36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margin-left:109.1pt;margin-top:471.05pt;width:37.4pt;height:281.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2A7518">
                    <w:rPr>
                      <w:b/>
                      <w:color w:val="FF0000"/>
                      <w:sz w:val="36"/>
                    </w:rPr>
                    <w:t>7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408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65"/>
                    <w:gridCol w:w="1462"/>
                    <w:gridCol w:w="378"/>
                    <w:gridCol w:w="1903"/>
                  </w:tblGrid>
                  <w:tr w:rsidR="002A7518" w:rsidRPr="00814BC4" w:rsidTr="002A751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cultural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A7518" w:rsidRDefault="002A7518" w:rsidP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6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kültürel</w:t>
                        </w:r>
                        <w:proofErr w:type="gramEnd"/>
                      </w:p>
                    </w:tc>
                  </w:tr>
                  <w:tr w:rsidR="002A7518" w:rsidRPr="00814BC4" w:rsidTr="002A751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cultural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diversity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kültürel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çeşitlilik</w:t>
                        </w:r>
                      </w:p>
                    </w:tc>
                  </w:tr>
                  <w:tr w:rsidR="002A7518" w:rsidRPr="00814BC4" w:rsidTr="002A751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Date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back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tarihine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dayanır</w:t>
                        </w:r>
                      </w:p>
                    </w:tc>
                  </w:tr>
                  <w:tr w:rsidR="002A7518" w:rsidRPr="00814BC4" w:rsidTr="002A751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Definitely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kesinlikle</w:t>
                        </w:r>
                        <w:proofErr w:type="gramEnd"/>
                      </w:p>
                    </w:tc>
                  </w:tr>
                  <w:tr w:rsidR="002A7518" w:rsidRPr="00814BC4" w:rsidTr="002A751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delicious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lezzetli</w:t>
                        </w:r>
                        <w:proofErr w:type="gramEnd"/>
                      </w:p>
                    </w:tc>
                  </w:tr>
                  <w:tr w:rsidR="002A7518" w:rsidRPr="00814BC4" w:rsidTr="002A751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Destination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gidilecek </w:t>
                        </w:r>
                        <w:proofErr w:type="gramStart"/>
                        <w:r>
                          <w:rPr>
                            <w:rFonts w:ascii="Arial Narrow" w:hAnsi="Arial Narrow"/>
                          </w:rPr>
                          <w:t>yer,güzergah</w:t>
                        </w:r>
                        <w:proofErr w:type="gramEnd"/>
                      </w:p>
                    </w:tc>
                  </w:tr>
                  <w:tr w:rsidR="002A7518" w:rsidRPr="00814BC4" w:rsidTr="002A751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determination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kararlılık</w:t>
                        </w:r>
                        <w:proofErr w:type="gramEnd"/>
                      </w:p>
                    </w:tc>
                  </w:tr>
                  <w:tr w:rsidR="002A7518" w:rsidRPr="00814BC4" w:rsidTr="002A751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different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farklı</w:t>
                        </w:r>
                        <w:proofErr w:type="gramEnd"/>
                      </w:p>
                    </w:tc>
                  </w:tr>
                  <w:tr w:rsidR="002A7518" w:rsidRPr="00814BC4" w:rsidTr="002A751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different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activities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farklı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aktiviteler</w:t>
                        </w:r>
                      </w:p>
                    </w:tc>
                  </w:tr>
                  <w:tr w:rsidR="002A7518" w:rsidRPr="00814BC4" w:rsidTr="002A7518">
                    <w:trPr>
                      <w:trHeight w:val="1073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2A7518" w:rsidRPr="00243902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discover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keşfetmek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339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8"/>
                    <w:gridCol w:w="1419"/>
                    <w:gridCol w:w="428"/>
                    <w:gridCol w:w="1999"/>
                  </w:tblGrid>
                  <w:tr w:rsidR="002A7518" w:rsidRPr="00814BC4" w:rsidTr="002A751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A7518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2A7518" w:rsidRPr="00814BC4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comfortable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2A7518" w:rsidRDefault="002A7518" w:rsidP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6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rahat</w:t>
                        </w:r>
                        <w:proofErr w:type="gramEnd"/>
                      </w:p>
                    </w:tc>
                  </w:tr>
                  <w:tr w:rsidR="002A7518" w:rsidRPr="00814BC4" w:rsidTr="002A751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A7518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2A7518" w:rsidRPr="00814BC4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common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yaygın ,genel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,ortak</w:t>
                        </w:r>
                      </w:p>
                    </w:tc>
                  </w:tr>
                  <w:tr w:rsidR="002A7518" w:rsidRPr="00814BC4" w:rsidTr="002A751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A7518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2A7518" w:rsidRPr="00814BC4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conquer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fethetmek</w:t>
                        </w:r>
                        <w:proofErr w:type="gramEnd"/>
                      </w:p>
                    </w:tc>
                  </w:tr>
                  <w:tr w:rsidR="002A7518" w:rsidRPr="00814BC4" w:rsidTr="002A751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A7518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2A7518" w:rsidRPr="00814BC4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conquest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fetih</w:t>
                        </w:r>
                        <w:proofErr w:type="gramEnd"/>
                      </w:p>
                    </w:tc>
                  </w:tr>
                  <w:tr w:rsidR="002A7518" w:rsidRPr="00814BC4" w:rsidTr="002A751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A7518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2A7518" w:rsidRPr="00814BC4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construction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yapım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>, yapı</w:t>
                        </w:r>
                      </w:p>
                    </w:tc>
                  </w:tr>
                  <w:tr w:rsidR="002A7518" w:rsidRPr="00814BC4" w:rsidTr="002A751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A7518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2A7518" w:rsidRPr="00814BC4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contain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içermek</w:t>
                        </w:r>
                        <w:proofErr w:type="gramEnd"/>
                      </w:p>
                    </w:tc>
                  </w:tr>
                  <w:tr w:rsidR="002A7518" w:rsidRPr="00814BC4" w:rsidTr="002A751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A7518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2A7518" w:rsidRPr="00814BC4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cooperation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iş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birliği</w:t>
                        </w:r>
                      </w:p>
                    </w:tc>
                  </w:tr>
                  <w:tr w:rsidR="002A7518" w:rsidRPr="00814BC4" w:rsidTr="002A751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A7518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2A7518" w:rsidRPr="00814BC4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countryside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Kırsal ,şehir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kenarı</w:t>
                        </w:r>
                      </w:p>
                    </w:tc>
                  </w:tr>
                  <w:tr w:rsidR="002A7518" w:rsidRPr="00814BC4" w:rsidTr="002A751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A7518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2A7518" w:rsidRPr="00814BC4" w:rsidRDefault="002A751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cruise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holiday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Deniz (gemi) tatili</w:t>
                        </w:r>
                      </w:p>
                    </w:tc>
                  </w:tr>
                  <w:tr w:rsidR="002A7518" w:rsidRPr="00814BC4" w:rsidTr="002A7518">
                    <w:trPr>
                      <w:trHeight w:val="1090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A7518" w:rsidRDefault="002A7518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2A7518" w:rsidRDefault="002A7518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2A7518" w:rsidRPr="00814BC4" w:rsidRDefault="002A7518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cuisine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mutfak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192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444"/>
                    <w:gridCol w:w="1763"/>
                  </w:tblGrid>
                  <w:tr w:rsidR="002A7518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2A7518" w:rsidRPr="00E6194B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dish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A7518" w:rsidRDefault="002A7518" w:rsidP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yemek ,tabak</w:t>
                        </w:r>
                        <w:proofErr w:type="gramEnd"/>
                      </w:p>
                    </w:tc>
                  </w:tr>
                  <w:tr w:rsidR="002A7518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2A7518" w:rsidRPr="00E6194B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dominance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hakimiyet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>, baskınlık</w:t>
                        </w:r>
                      </w:p>
                    </w:tc>
                  </w:tr>
                  <w:tr w:rsidR="002A7518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2A7518" w:rsidRPr="00E6194B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dormitory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yurt</w:t>
                        </w:r>
                        <w:proofErr w:type="gramEnd"/>
                      </w:p>
                    </w:tc>
                  </w:tr>
                  <w:tr w:rsidR="002A7518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2A7518" w:rsidRPr="00E6194B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east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doğu</w:t>
                        </w:r>
                        <w:proofErr w:type="gramEnd"/>
                      </w:p>
                    </w:tc>
                  </w:tr>
                  <w:tr w:rsidR="002A7518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2A7518" w:rsidRPr="00E6194B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emperor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imparator</w:t>
                        </w:r>
                        <w:proofErr w:type="gramEnd"/>
                      </w:p>
                    </w:tc>
                  </w:tr>
                  <w:tr w:rsidR="002A7518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2A7518" w:rsidRPr="00E6194B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enormous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devasa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>, kocaman</w:t>
                        </w:r>
                      </w:p>
                    </w:tc>
                  </w:tr>
                  <w:tr w:rsidR="002A7518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2A7518" w:rsidRPr="00E6194B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equality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eşitlik</w:t>
                        </w:r>
                        <w:proofErr w:type="gramEnd"/>
                      </w:p>
                    </w:tc>
                  </w:tr>
                  <w:tr w:rsidR="002A7518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2A7518" w:rsidRPr="00E6194B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exotic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000000"/>
                          </w:rPr>
                          <w:t>sıradışı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000000"/>
                          </w:rPr>
                          <w:t>, etkileyici, farklı</w:t>
                        </w:r>
                      </w:p>
                    </w:tc>
                  </w:tr>
                  <w:tr w:rsidR="002A7518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2A7518" w:rsidRPr="00E6194B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experience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tecrübe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(etmek)</w:t>
                        </w:r>
                      </w:p>
                    </w:tc>
                  </w:tr>
                  <w:tr w:rsidR="002A7518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2A7518" w:rsidRPr="00E6194B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famous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... </w:t>
                        </w:r>
                        <w:proofErr w:type="gramStart"/>
                        <w:r>
                          <w:rPr>
                            <w:rFonts w:ascii="Arial Narrow" w:hAnsi="Arial Narrow"/>
                          </w:rPr>
                          <w:t>ile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ünlü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2A7518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fantastic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beaches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 w:rsidP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harika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plaj</w:t>
                        </w:r>
                      </w:p>
                    </w:tc>
                  </w:tr>
                  <w:tr w:rsidR="002A7518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fascinating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büyüleyici</w:t>
                        </w:r>
                        <w:proofErr w:type="gramEnd"/>
                      </w:p>
                    </w:tc>
                  </w:tr>
                  <w:tr w:rsidR="002A7518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flamenco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bir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dans türü</w:t>
                        </w:r>
                      </w:p>
                    </w:tc>
                  </w:tr>
                  <w:tr w:rsidR="002A7518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folk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dances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halk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dansı</w:t>
                        </w:r>
                      </w:p>
                    </w:tc>
                  </w:tr>
                  <w:tr w:rsidR="002A7518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fountain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fıskiye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şelale, çeşme</w:t>
                        </w:r>
                      </w:p>
                    </w:tc>
                  </w:tr>
                  <w:tr w:rsidR="002A7518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fragrant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hoş</w:t>
                        </w:r>
                        <w:proofErr w:type="gramEnd"/>
                      </w:p>
                    </w:tc>
                  </w:tr>
                  <w:tr w:rsidR="002A7518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Gallipoli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Peninsula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Gelibolu yarımadası</w:t>
                        </w:r>
                      </w:p>
                    </w:tc>
                  </w:tr>
                  <w:tr w:rsidR="002A7518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gift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hediye</w:t>
                        </w:r>
                        <w:proofErr w:type="gramEnd"/>
                      </w:p>
                    </w:tc>
                  </w:tr>
                  <w:tr w:rsidR="002A7518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2A7518" w:rsidRPr="00243902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abroad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yurtdışına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çıkmak</w:t>
                        </w:r>
                      </w:p>
                    </w:tc>
                  </w:tr>
                  <w:tr w:rsidR="002A7518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A7518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2A7518" w:rsidRPr="00E6194B" w:rsidRDefault="002A751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golden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beaches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A7518" w:rsidRDefault="002A7518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/>
                          </w:rPr>
                          <w:t>altın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000000"/>
                          </w:rPr>
                          <w:t xml:space="preserve"> plaj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17EBF"/>
    <w:rsid w:val="001D3328"/>
    <w:rsid w:val="001E33C7"/>
    <w:rsid w:val="001E33DD"/>
    <w:rsid w:val="00243902"/>
    <w:rsid w:val="002A7518"/>
    <w:rsid w:val="002F1A56"/>
    <w:rsid w:val="003435F7"/>
    <w:rsid w:val="003805C7"/>
    <w:rsid w:val="003F0421"/>
    <w:rsid w:val="0044339F"/>
    <w:rsid w:val="004516D2"/>
    <w:rsid w:val="004C3480"/>
    <w:rsid w:val="00570341"/>
    <w:rsid w:val="005E3D45"/>
    <w:rsid w:val="005F5B4E"/>
    <w:rsid w:val="00680A94"/>
    <w:rsid w:val="00693E9B"/>
    <w:rsid w:val="006A3FB6"/>
    <w:rsid w:val="006B7C97"/>
    <w:rsid w:val="007070F6"/>
    <w:rsid w:val="007665A3"/>
    <w:rsid w:val="0081325D"/>
    <w:rsid w:val="00814BC4"/>
    <w:rsid w:val="00823DC8"/>
    <w:rsid w:val="00944E9E"/>
    <w:rsid w:val="00964BBF"/>
    <w:rsid w:val="009A02C7"/>
    <w:rsid w:val="009D3D99"/>
    <w:rsid w:val="009F4572"/>
    <w:rsid w:val="00A029BD"/>
    <w:rsid w:val="00A97A0B"/>
    <w:rsid w:val="00AB2459"/>
    <w:rsid w:val="00B15AC8"/>
    <w:rsid w:val="00B2756B"/>
    <w:rsid w:val="00BF6C59"/>
    <w:rsid w:val="00D30C58"/>
    <w:rsid w:val="00D8010F"/>
    <w:rsid w:val="00D94A17"/>
    <w:rsid w:val="00DA3958"/>
    <w:rsid w:val="00DF451F"/>
    <w:rsid w:val="00E6194B"/>
    <w:rsid w:val="00E82706"/>
    <w:rsid w:val="00EB04F2"/>
    <w:rsid w:val="00ED40ED"/>
    <w:rsid w:val="00F04595"/>
    <w:rsid w:val="00F0640B"/>
    <w:rsid w:val="00F31D9E"/>
    <w:rsid w:val="00F673AE"/>
    <w:rsid w:val="00F72CB1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10</cp:revision>
  <dcterms:created xsi:type="dcterms:W3CDTF">2021-07-24T17:18:00Z</dcterms:created>
  <dcterms:modified xsi:type="dcterms:W3CDTF">2021-07-25T17:34:00Z</dcterms:modified>
</cp:coreProperties>
</file>