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482BA0">
      <w:r>
        <w:rPr>
          <w:noProof/>
          <w:lang w:eastAsia="tr-TR"/>
        </w:rPr>
        <w:pict>
          <v:roundrect id="_x0000_s1031" style="position:absolute;margin-left:15.4pt;margin-top:-4.1pt;width:230.6pt;height:398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414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1419"/>
                    <w:gridCol w:w="428"/>
                    <w:gridCol w:w="1999"/>
                  </w:tblGrid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dish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482BA0" w:rsidRDefault="00482BA0" w:rsidP="00482BA0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yemek</w:t>
                        </w:r>
                        <w:proofErr w:type="gramEnd"/>
                      </w:p>
                    </w:tc>
                  </w:tr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dishes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bulaşık</w:t>
                        </w:r>
                        <w:proofErr w:type="gramEnd"/>
                      </w:p>
                    </w:tc>
                  </w:tr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dishwasher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bulaşık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makinesi</w:t>
                        </w:r>
                      </w:p>
                    </w:tc>
                  </w:tr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disturbing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rahatsız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edici</w:t>
                        </w:r>
                      </w:p>
                    </w:tc>
                  </w:tr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chores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ev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işleri yapmak</w:t>
                        </w:r>
                      </w:p>
                    </w:tc>
                  </w:tr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shopping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D164F">
                          <w:rPr>
                            <w:rFonts w:ascii="Arial Narrow" w:hAnsi="Arial Narrow"/>
                          </w:rPr>
                          <w:t>Alışveriş yapmak</w:t>
                        </w:r>
                      </w:p>
                    </w:tc>
                  </w:tr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cleaning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D164F">
                          <w:rPr>
                            <w:rFonts w:ascii="Arial Narrow" w:hAnsi="Arial Narrow"/>
                          </w:rPr>
                          <w:t>Temizlik yapmak</w:t>
                        </w:r>
                      </w:p>
                    </w:tc>
                  </w:tr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grocery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shopping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market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alışverişini yapmak</w:t>
                        </w:r>
                      </w:p>
                    </w:tc>
                  </w:tr>
                  <w:tr w:rsidR="00482BA0" w:rsidRPr="00814BC4" w:rsidTr="00ED164F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482BA0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482BA0" w:rsidRPr="00814BC4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housework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ev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işi yapmak</w:t>
                        </w:r>
                      </w:p>
                    </w:tc>
                  </w:tr>
                  <w:tr w:rsidR="00482BA0" w:rsidRPr="00814BC4" w:rsidTr="00ED164F">
                    <w:trPr>
                      <w:trHeight w:val="1090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482BA0" w:rsidRDefault="00482BA0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482BA0" w:rsidRDefault="00482BA0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482BA0" w:rsidRPr="00814BC4" w:rsidRDefault="00482BA0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ironing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ütü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yapmak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-4.1pt;width:232.15pt;height:398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463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31"/>
                    <w:gridCol w:w="1866"/>
                    <w:gridCol w:w="430"/>
                    <w:gridCol w:w="1736"/>
                  </w:tblGrid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laundry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 w:rsidP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çamaşırları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yıkamak</w:t>
                        </w:r>
                      </w:p>
                    </w:tc>
                  </w:tr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washing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bulaşıkları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yıkamak</w:t>
                        </w:r>
                      </w:p>
                    </w:tc>
                  </w:tr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washing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bulaşık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yıkamak</w:t>
                        </w:r>
                      </w:p>
                    </w:tc>
                  </w:tr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your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homework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ödevini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yapmak</w:t>
                        </w:r>
                      </w:p>
                    </w:tc>
                  </w:tr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don’t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be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late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for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class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sınıfa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geç kalma</w:t>
                        </w:r>
                      </w:p>
                    </w:tc>
                  </w:tr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don’t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chew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gum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sakız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çiğneme</w:t>
                        </w:r>
                      </w:p>
                    </w:tc>
                  </w:tr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don’t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leave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school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during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lessons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ders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esnasında okuldan ayrılma</w:t>
                        </w:r>
                      </w:p>
                    </w:tc>
                  </w:tr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Don’t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run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corridors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Koridorda  koşma</w:t>
                        </w:r>
                        <w:proofErr w:type="gramEnd"/>
                      </w:p>
                    </w:tc>
                  </w:tr>
                  <w:tr w:rsidR="00482BA0" w:rsidRPr="00814BC4" w:rsidTr="00482BA0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Don’t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talk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each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D164F">
                          <w:rPr>
                            <w:rFonts w:ascii="Arial Narrow" w:hAnsi="Arial Narrow"/>
                          </w:rPr>
                          <w:t>Birbirinizle konuşma</w:t>
                        </w:r>
                      </w:p>
                    </w:tc>
                  </w:tr>
                  <w:tr w:rsidR="00482BA0" w:rsidRPr="00814BC4" w:rsidTr="00482BA0">
                    <w:trPr>
                      <w:trHeight w:val="543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482BA0" w:rsidRPr="00243902" w:rsidRDefault="00482BA0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Don’t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use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mobile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482BA0" w:rsidRDefault="00482BA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482BA0" w:rsidRPr="00ED164F" w:rsidRDefault="00482BA0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D164F">
                          <w:rPr>
                            <w:rFonts w:ascii="Arial Narrow" w:hAnsi="Arial Narrow"/>
                          </w:rPr>
                          <w:t>Cep telefonu kullanma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AB17B0">
        <w:rPr>
          <w:noProof/>
          <w:lang w:eastAsia="tr-TR"/>
        </w:rPr>
        <w:pict>
          <v:roundrect id="_x0000_s1036" style="position:absolute;margin-left:109.1pt;margin-top:55.9pt;width:43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482BA0">
                    <w:rPr>
                      <w:b/>
                      <w:color w:val="FF0000"/>
                      <w:sz w:val="36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AB17B0">
        <w:rPr>
          <w:noProof/>
          <w:lang w:eastAsia="tr-TR"/>
        </w:rPr>
        <w:pict>
          <v:roundrect id="_x0000_s1037" style="position:absolute;margin-left:390.55pt;margin-top:50.3pt;width:35.55pt;height:275.7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482BA0">
                    <w:rPr>
                      <w:b/>
                      <w:color w:val="FF0000"/>
                      <w:sz w:val="36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AB17B0">
        <w:rPr>
          <w:noProof/>
          <w:lang w:eastAsia="tr-TR"/>
        </w:rPr>
        <w:pict>
          <v:roundrect id="_x0000_s1035" style="position:absolute;margin-left:396.2pt;margin-top:490.55pt;width:35.5pt;height:262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823DC8" w:rsidRPr="00AB0349" w:rsidRDefault="00823DC8" w:rsidP="00823DC8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482BA0">
                    <w:rPr>
                      <w:b/>
                      <w:color w:val="FF0000"/>
                      <w:sz w:val="36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AB17B0">
        <w:rPr>
          <w:noProof/>
          <w:lang w:eastAsia="tr-TR"/>
        </w:rPr>
        <w:pict>
          <v:roundrect id="_x0000_s1034" style="position:absolute;margin-left:109.1pt;margin-top:471.05pt;width:37.4pt;height:281.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482BA0">
                    <w:rPr>
                      <w:b/>
                      <w:color w:val="FF0000"/>
                      <w:sz w:val="36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AB17B0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9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444"/>
                    <w:gridCol w:w="1763"/>
                  </w:tblGrid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Don’t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write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on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your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desk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 w:rsidP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D164F">
                          <w:rPr>
                            <w:rFonts w:ascii="Arial Narrow" w:hAnsi="Arial Narrow"/>
                          </w:rPr>
                          <w:t>Sıranın üstüne bir şey yazma</w:t>
                        </w:r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doorbell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kapı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zili</w:t>
                        </w:r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dry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kurulamak</w:t>
                        </w:r>
                        <w:proofErr w:type="gramEnd"/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dry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dishes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D164F">
                          <w:rPr>
                            <w:rFonts w:ascii="Arial Narrow" w:hAnsi="Arial Narrow"/>
                          </w:rPr>
                          <w:t>Bulaşıkları kurulamak</w:t>
                        </w:r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during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sırasında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>, esnasında</w:t>
                        </w:r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dust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toz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almak</w:t>
                        </w:r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dust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furniture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mobilyanın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tozunu almak</w:t>
                        </w:r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dust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shelves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rafların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tozunu almak</w:t>
                        </w:r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dusting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tozunu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alma</w:t>
                        </w:r>
                      </w:p>
                    </w:tc>
                  </w:tr>
                  <w:tr w:rsidR="00ED164F" w:rsidRPr="00E6194B" w:rsidTr="00ED164F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duty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görev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AB17B0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empty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 w:rsidP="00ED164F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boşaltmak</w:t>
                        </w:r>
                        <w:proofErr w:type="gramEnd"/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empty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dishwasher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bulaşık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makinesini boşaltmak</w:t>
                        </w:r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entire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bütün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>, hepsi</w:t>
                        </w:r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experience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deneyim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>, tecrübe(etmek)</w:t>
                        </w:r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extra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fazladan</w:t>
                        </w:r>
                        <w:proofErr w:type="gramEnd"/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feature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özellik</w:t>
                        </w:r>
                        <w:proofErr w:type="gramEnd"/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feed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cat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kediyi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beslemek</w:t>
                        </w:r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feed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dog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köpeği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beslemek</w:t>
                        </w:r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D164F" w:rsidRPr="00243902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feelings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duygular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>, hisler</w:t>
                        </w:r>
                      </w:p>
                    </w:tc>
                  </w:tr>
                  <w:tr w:rsidR="00ED164F" w:rsidRPr="00E6194B" w:rsidTr="00ED164F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D164F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D164F" w:rsidRPr="00E6194B" w:rsidRDefault="00ED164F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Fix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/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repair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ED164F">
                          <w:rPr>
                            <w:rFonts w:ascii="Arial Narrow" w:hAnsi="Arial Narrow"/>
                            <w:b/>
                            <w:bCs/>
                          </w:rPr>
                          <w:t>furniture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D164F" w:rsidRDefault="00ED164F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D164F" w:rsidRPr="00ED164F" w:rsidRDefault="00ED164F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 w:rsidRPr="00ED164F">
                          <w:rPr>
                            <w:rFonts w:ascii="Arial Narrow" w:hAnsi="Arial Narrow"/>
                          </w:rPr>
                          <w:t>Mobilyayı  tamir</w:t>
                        </w:r>
                        <w:proofErr w:type="gramEnd"/>
                        <w:r w:rsidRPr="00ED164F">
                          <w:rPr>
                            <w:rFonts w:ascii="Arial Narrow" w:hAnsi="Arial Narrow"/>
                          </w:rPr>
                          <w:t xml:space="preserve"> etmek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17EBF"/>
    <w:rsid w:val="001D3328"/>
    <w:rsid w:val="001E33C7"/>
    <w:rsid w:val="001E33DD"/>
    <w:rsid w:val="00243902"/>
    <w:rsid w:val="002A7518"/>
    <w:rsid w:val="002F1A56"/>
    <w:rsid w:val="003435F7"/>
    <w:rsid w:val="003805C7"/>
    <w:rsid w:val="003F0421"/>
    <w:rsid w:val="0044339F"/>
    <w:rsid w:val="004516D2"/>
    <w:rsid w:val="00482BA0"/>
    <w:rsid w:val="004C3480"/>
    <w:rsid w:val="00570341"/>
    <w:rsid w:val="005E3D45"/>
    <w:rsid w:val="005F5B4E"/>
    <w:rsid w:val="00680A94"/>
    <w:rsid w:val="00693E9B"/>
    <w:rsid w:val="006A3FB6"/>
    <w:rsid w:val="006B7C97"/>
    <w:rsid w:val="007070F6"/>
    <w:rsid w:val="007665A3"/>
    <w:rsid w:val="007959BD"/>
    <w:rsid w:val="0081325D"/>
    <w:rsid w:val="00814BC4"/>
    <w:rsid w:val="00823DC8"/>
    <w:rsid w:val="00944E9E"/>
    <w:rsid w:val="00964BBF"/>
    <w:rsid w:val="009A02C7"/>
    <w:rsid w:val="009D3D99"/>
    <w:rsid w:val="009F4572"/>
    <w:rsid w:val="00A029BD"/>
    <w:rsid w:val="00A97A0B"/>
    <w:rsid w:val="00AB17B0"/>
    <w:rsid w:val="00AB2459"/>
    <w:rsid w:val="00B15AC8"/>
    <w:rsid w:val="00B2756B"/>
    <w:rsid w:val="00BF6C59"/>
    <w:rsid w:val="00D30C58"/>
    <w:rsid w:val="00D8010F"/>
    <w:rsid w:val="00D94A17"/>
    <w:rsid w:val="00DA3958"/>
    <w:rsid w:val="00DF451F"/>
    <w:rsid w:val="00E6194B"/>
    <w:rsid w:val="00E82706"/>
    <w:rsid w:val="00EB04F2"/>
    <w:rsid w:val="00ED164F"/>
    <w:rsid w:val="00ED40ED"/>
    <w:rsid w:val="00F04595"/>
    <w:rsid w:val="00F0640B"/>
    <w:rsid w:val="00F31D9E"/>
    <w:rsid w:val="00F673AE"/>
    <w:rsid w:val="00F72CB1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13</cp:revision>
  <dcterms:created xsi:type="dcterms:W3CDTF">2021-07-24T17:18:00Z</dcterms:created>
  <dcterms:modified xsi:type="dcterms:W3CDTF">2021-07-25T20:09:00Z</dcterms:modified>
</cp:coreProperties>
</file>