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BA3BE8">
      <w:r>
        <w:rPr>
          <w:noProof/>
          <w:lang w:eastAsia="tr-TR"/>
        </w:rPr>
        <w:pict>
          <v:roundrect id="_x0000_s1035" style="position:absolute;margin-left:393.35pt;margin-top:477.45pt;width:29.9pt;height:263.7pt;z-index:251665408" arcsize="10923f" filled="f" stroked="f">
            <v:stroke dashstyle="1 1" endcap="round"/>
            <v:textbox style="layout-flow:vertical;mso-layout-flow-alt:bottom-to-top;mso-next-textbox:#_x0000_s1035">
              <w:txbxContent>
                <w:p w:rsidR="00297BE6" w:rsidRPr="00AB0349" w:rsidRDefault="00297BE6" w:rsidP="00297BE6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BA3BE8">
                    <w:rPr>
                      <w:b/>
                      <w:color w:val="FF0000"/>
                      <w:sz w:val="28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0" style="position:absolute;margin-left:294.25pt;margin-top:416pt;width:238.45pt;height:368.15pt;z-index:251661312" arcsize="10923f" fillcolor="#d6e3bc [1302]" strokecolor="#548dd4 [1951]" strokeweight="4.5pt">
            <v:stroke linestyle="thickThin"/>
            <v:textbox>
              <w:txbxContent>
                <w:tbl>
                  <w:tblPr>
                    <w:tblW w:w="4616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701"/>
                    <w:gridCol w:w="303"/>
                    <w:gridCol w:w="2329"/>
                  </w:tblGrid>
                  <w:tr w:rsidR="00BA3BE8" w:rsidRPr="00E6194B" w:rsidTr="00BA3BE8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BA3BE8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BA3BE8" w:rsidRPr="00E6194B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be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dependent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on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23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e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bağlı</w:t>
                        </w:r>
                      </w:p>
                    </w:tc>
                  </w:tr>
                  <w:tr w:rsidR="00BA3BE8" w:rsidRPr="00E6194B" w:rsidTr="00BA3BE8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BA3BE8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BA3BE8" w:rsidRPr="00E6194B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become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became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become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)  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Olmak, haline gelmek</w:t>
                        </w:r>
                      </w:p>
                    </w:tc>
                  </w:tr>
                  <w:tr w:rsidR="00BA3BE8" w:rsidRPr="00E6194B" w:rsidTr="00BA3BE8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BA3BE8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BA3BE8" w:rsidRPr="00E6194B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behave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Davranmak</w:t>
                        </w:r>
                      </w:p>
                    </w:tc>
                  </w:tr>
                  <w:tr w:rsidR="00BA3BE8" w:rsidRPr="00E6194B" w:rsidTr="00BA3BE8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BA3BE8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BA3BE8" w:rsidRPr="00E6194B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believe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inanmak</w:t>
                        </w:r>
                        <w:proofErr w:type="gramEnd"/>
                      </w:p>
                    </w:tc>
                  </w:tr>
                  <w:tr w:rsidR="00BA3BE8" w:rsidRPr="00E6194B" w:rsidTr="00BA3BE8">
                    <w:trPr>
                      <w:trHeight w:val="524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BA3BE8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BA3BE8" w:rsidRPr="00E6194B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belong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to</w:t>
                        </w:r>
                        <w:proofErr w:type="spellEnd"/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ait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olmak, bağlı olmak, üyesi olmak</w:t>
                        </w:r>
                      </w:p>
                    </w:tc>
                  </w:tr>
                  <w:tr w:rsidR="00BA3BE8" w:rsidRPr="00E6194B" w:rsidTr="00BA3BE8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BA3BE8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BA3BE8" w:rsidRPr="00E6194B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biochemist</w:t>
                        </w:r>
                        <w:proofErr w:type="spellEnd"/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</w:rPr>
                          <w:t>biyokimyager</w:t>
                        </w:r>
                        <w:proofErr w:type="spellEnd"/>
                      </w:p>
                    </w:tc>
                  </w:tr>
                  <w:tr w:rsidR="00BA3BE8" w:rsidRPr="00E6194B" w:rsidTr="00BA3BE8">
                    <w:trPr>
                      <w:trHeight w:val="126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BA3BE8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BA3BE8" w:rsidRPr="00E6194B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Bionics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biyonik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; canlıların davranışlarını </w:t>
                        </w:r>
                        <w:r>
                          <w:rPr>
                            <w:rFonts w:ascii="Arial Narrow" w:hAnsi="Arial Narrow" w:cs="Calibri"/>
                          </w:rPr>
                          <w:br/>
                          <w:t>elektronik alanda uyarlayan bilim dalı</w:t>
                        </w:r>
                      </w:p>
                    </w:tc>
                  </w:tr>
                  <w:tr w:rsidR="00BA3BE8" w:rsidRPr="00E6194B" w:rsidTr="00BA3BE8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BA3BE8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BA3BE8" w:rsidRPr="00E6194B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birthplace</w:t>
                        </w:r>
                        <w:proofErr w:type="spellEnd"/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doğum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yeri</w:t>
                        </w:r>
                      </w:p>
                    </w:tc>
                  </w:tr>
                  <w:tr w:rsidR="00BA3BE8" w:rsidRPr="00E6194B" w:rsidTr="00BA3BE8">
                    <w:trPr>
                      <w:trHeight w:val="430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BA3BE8" w:rsidRPr="00E6194B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Blind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kör</w:t>
                        </w:r>
                        <w:proofErr w:type="gramEnd"/>
                      </w:p>
                    </w:tc>
                  </w:tr>
                  <w:tr w:rsidR="00BA3BE8" w:rsidRPr="00E6194B" w:rsidTr="00BA3BE8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BA3BE8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BA3BE8" w:rsidRPr="00E6194B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Body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parts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vücut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bölümleri, organlar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 w:rsidR="00FC1F80">
        <w:rPr>
          <w:noProof/>
          <w:lang w:eastAsia="tr-TR"/>
        </w:rPr>
        <w:pict>
          <v:roundrect id="_x0000_s1034" style="position:absolute;margin-left:115.65pt;margin-top:467.2pt;width:29.9pt;height:252.45pt;z-index:251664384" arcsize="10923f" filled="f" stroked="f">
            <v:stroke dashstyle="1 1" endcap="round"/>
            <v:textbox style="layout-flow:vertical;mso-layout-flow-alt:bottom-to-top;mso-next-textbox:#_x0000_s1034">
              <w:txbxContent>
                <w:p w:rsidR="00297BE6" w:rsidRPr="00AB0349" w:rsidRDefault="00297BE6" w:rsidP="00297BE6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BA3BE8">
                    <w:rPr>
                      <w:b/>
                      <w:color w:val="FF0000"/>
                      <w:sz w:val="28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 w:rsidR="00FC1F80">
        <w:rPr>
          <w:noProof/>
          <w:lang w:eastAsia="tr-TR"/>
        </w:rPr>
        <w:pict>
          <v:roundrect id="_x0000_s1036" style="position:absolute;margin-left:115.65pt;margin-top:56.85pt;width:29.9pt;height:290.85pt;z-index:251666432" arcsize="10923f" filled="f" stroked="f">
            <v:stroke dashstyle="1 1" endcap="round"/>
            <v:textbox style="layout-flow:vertical;mso-layout-flow-alt:bottom-to-top;mso-next-textbox:#_x0000_s1036">
              <w:txbxContent>
                <w:p w:rsidR="00297BE6" w:rsidRPr="00AB0349" w:rsidRDefault="00297BE6" w:rsidP="00297BE6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BA3BE8">
                    <w:rPr>
                      <w:b/>
                      <w:color w:val="FF0000"/>
                      <w:sz w:val="28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 w:rsidR="00FC1F80">
        <w:rPr>
          <w:noProof/>
          <w:lang w:eastAsia="tr-TR"/>
        </w:rPr>
        <w:pict>
          <v:roundrect id="_x0000_s1037" style="position:absolute;margin-left:393.35pt;margin-top:56.85pt;width:29.9pt;height:290.85pt;z-index:251667456" arcsize="10923f" filled="f" stroked="f">
            <v:stroke dashstyle="1 1" endcap="round"/>
            <v:textbox style="layout-flow:vertical;mso-layout-flow-alt:bottom-to-top;mso-next-textbox:#_x0000_s1037">
              <w:txbxContent>
                <w:p w:rsidR="00297BE6" w:rsidRPr="00AB0349" w:rsidRDefault="00297BE6" w:rsidP="00297BE6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BA3BE8">
                    <w:rPr>
                      <w:b/>
                      <w:color w:val="FF0000"/>
                      <w:sz w:val="28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 w:rsidR="00FC1F80">
        <w:rPr>
          <w:noProof/>
          <w:lang w:eastAsia="tr-TR"/>
        </w:rPr>
        <w:pict>
          <v:roundrect id="_x0000_s1032" style="position:absolute;margin-left:294.25pt;margin-top:11.05pt;width:232.15pt;height:352.35pt;z-index:251663360" arcsize="10923f" fillcolor="#ccc0d9 [1303]" strokecolor="#548dd4 [1951]" strokeweight="4.5pt">
            <v:stroke linestyle="thickThin"/>
            <v:textbox>
              <w:txbxContent>
                <w:tbl>
                  <w:tblPr>
                    <w:tblW w:w="4241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23"/>
                    <w:gridCol w:w="1462"/>
                    <w:gridCol w:w="353"/>
                    <w:gridCol w:w="1903"/>
                  </w:tblGrid>
                  <w:tr w:rsidR="00BA3BE8" w:rsidRPr="00814BC4" w:rsidTr="00BA3BE8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A3BE8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</w:t>
                        </w:r>
                      </w:p>
                      <w:p w:rsidR="00BA3BE8" w:rsidRPr="00814BC4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airplane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Uçak</w:t>
                        </w:r>
                      </w:p>
                    </w:tc>
                  </w:tr>
                  <w:tr w:rsidR="00BA3BE8" w:rsidRPr="00814BC4" w:rsidTr="00BA3BE8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BA3BE8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2</w:t>
                        </w:r>
                      </w:p>
                      <w:p w:rsidR="00BA3BE8" w:rsidRPr="00814BC4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alchemy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simya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bilimi</w:t>
                        </w:r>
                      </w:p>
                    </w:tc>
                  </w:tr>
                  <w:tr w:rsidR="00BA3BE8" w:rsidRPr="00814BC4" w:rsidTr="00BA3BE8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A3BE8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3</w:t>
                        </w:r>
                      </w:p>
                      <w:p w:rsidR="00BA3BE8" w:rsidRPr="00814BC4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almost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hemen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</w:rPr>
                          <w:t>hemen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</w:rPr>
                          <w:t>; neredeyse</w:t>
                        </w:r>
                      </w:p>
                    </w:tc>
                  </w:tr>
                  <w:tr w:rsidR="00BA3BE8" w:rsidRPr="00814BC4" w:rsidTr="00BA3BE8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BA3BE8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4</w:t>
                        </w:r>
                      </w:p>
                      <w:p w:rsidR="00BA3BE8" w:rsidRPr="00814BC4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aluminum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foil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alüminyum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folyo</w:t>
                        </w:r>
                      </w:p>
                    </w:tc>
                  </w:tr>
                  <w:tr w:rsidR="00BA3BE8" w:rsidRPr="00814BC4" w:rsidTr="00BA3BE8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A3BE8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5</w:t>
                        </w:r>
                      </w:p>
                      <w:p w:rsidR="00BA3BE8" w:rsidRPr="00814BC4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amazing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şaşırtıcı</w:t>
                        </w:r>
                        <w:proofErr w:type="gramEnd"/>
                      </w:p>
                    </w:tc>
                  </w:tr>
                  <w:tr w:rsidR="00BA3BE8" w:rsidRPr="00814BC4" w:rsidTr="00BA3BE8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BA3BE8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6</w:t>
                        </w:r>
                      </w:p>
                      <w:p w:rsidR="00BA3BE8" w:rsidRPr="00814BC4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amount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miktar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tutar, meblağ</w:t>
                        </w:r>
                      </w:p>
                    </w:tc>
                  </w:tr>
                  <w:tr w:rsidR="00BA3BE8" w:rsidRPr="00814BC4" w:rsidTr="00BA3BE8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A3BE8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7</w:t>
                        </w:r>
                      </w:p>
                      <w:p w:rsidR="00BA3BE8" w:rsidRPr="00814BC4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announce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anons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etmek, duyurmak, ilan etmek</w:t>
                        </w:r>
                      </w:p>
                    </w:tc>
                  </w:tr>
                  <w:tr w:rsidR="00BA3BE8" w:rsidRPr="00814BC4" w:rsidTr="00BA3BE8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BA3BE8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8</w:t>
                        </w:r>
                      </w:p>
                      <w:p w:rsidR="00BA3BE8" w:rsidRPr="00814BC4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another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Bir başka, bir diğer</w:t>
                        </w:r>
                      </w:p>
                    </w:tc>
                  </w:tr>
                  <w:tr w:rsidR="00BA3BE8" w:rsidRPr="00814BC4" w:rsidTr="00BA3BE8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A3BE8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9</w:t>
                        </w:r>
                      </w:p>
                      <w:p w:rsidR="00BA3BE8" w:rsidRPr="00814BC4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appearance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görünüm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görünüş</w:t>
                        </w:r>
                      </w:p>
                    </w:tc>
                  </w:tr>
                  <w:tr w:rsidR="00BA3BE8" w:rsidRPr="00814BC4" w:rsidTr="00BA3BE8">
                    <w:trPr>
                      <w:trHeight w:val="1073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BA3BE8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10</w:t>
                        </w:r>
                      </w:p>
                      <w:p w:rsidR="00BA3BE8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BA3BE8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BA3BE8" w:rsidRPr="00814BC4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around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Etrafında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FC1F80">
        <w:rPr>
          <w:noProof/>
          <w:lang w:eastAsia="tr-TR"/>
        </w:rPr>
        <w:pict>
          <v:roundrect id="_x0000_s1031" style="position:absolute;margin-left:15.4pt;margin-top:11.05pt;width:230.6pt;height:352.35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4379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601"/>
                    <w:gridCol w:w="353"/>
                    <w:gridCol w:w="1999"/>
                  </w:tblGrid>
                  <w:tr w:rsidR="00BA3BE8" w:rsidRPr="00814BC4" w:rsidTr="00392DB8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BA3BE8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BA3BE8" w:rsidRPr="00814BC4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a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piece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of</w:t>
                        </w:r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bottom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bir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parça</w:t>
                        </w:r>
                      </w:p>
                    </w:tc>
                  </w:tr>
                  <w:tr w:rsidR="00BA3BE8" w:rsidRPr="00814BC4" w:rsidTr="00392DB8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A3BE8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BA3BE8" w:rsidRPr="00814BC4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academician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akademisyen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öğretim görevlisi</w:t>
                        </w:r>
                      </w:p>
                    </w:tc>
                  </w:tr>
                  <w:tr w:rsidR="00BA3BE8" w:rsidRPr="00814BC4" w:rsidTr="00392DB8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BA3BE8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BA3BE8" w:rsidRPr="00814BC4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accident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bottom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Kaza</w:t>
                        </w:r>
                      </w:p>
                    </w:tc>
                  </w:tr>
                  <w:tr w:rsidR="00BA3BE8" w:rsidRPr="00814BC4" w:rsidTr="00392DB8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A3BE8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BA3BE8" w:rsidRPr="00814BC4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achievement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başarı</w:t>
                        </w:r>
                        <w:proofErr w:type="gramEnd"/>
                      </w:p>
                    </w:tc>
                  </w:tr>
                  <w:tr w:rsidR="00BA3BE8" w:rsidRPr="00814BC4" w:rsidTr="00392DB8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BA3BE8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BA3BE8" w:rsidRDefault="00BA3BE8" w:rsidP="00F94A2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BA3BE8" w:rsidRPr="00814BC4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adult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bottom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yetişkin</w:t>
                        </w:r>
                        <w:proofErr w:type="gramEnd"/>
                      </w:p>
                    </w:tc>
                  </w:tr>
                  <w:tr w:rsidR="00BA3BE8" w:rsidRPr="00814BC4" w:rsidTr="00392DB8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A3BE8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BA3BE8" w:rsidRPr="00814BC4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advances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Gelişmeler</w:t>
                        </w:r>
                      </w:p>
                    </w:tc>
                  </w:tr>
                  <w:tr w:rsidR="00BA3BE8" w:rsidRPr="00814BC4" w:rsidTr="00392DB8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BA3BE8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BA3BE8" w:rsidRPr="00814BC4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aim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bottom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amaçlamak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amaç, hedef (almak)</w:t>
                        </w:r>
                      </w:p>
                    </w:tc>
                  </w:tr>
                  <w:tr w:rsidR="00BA3BE8" w:rsidRPr="00814BC4" w:rsidTr="00392DB8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A3BE8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BA3BE8" w:rsidRPr="00814BC4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air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conditioner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klima</w:t>
                        </w:r>
                        <w:proofErr w:type="gramEnd"/>
                      </w:p>
                    </w:tc>
                  </w:tr>
                  <w:tr w:rsidR="00BA3BE8" w:rsidRPr="00814BC4" w:rsidTr="00392DB8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BA3BE8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BA3BE8" w:rsidRPr="00814BC4" w:rsidRDefault="00BA3BE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air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bottom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Hava</w:t>
                        </w:r>
                      </w:p>
                    </w:tc>
                  </w:tr>
                  <w:tr w:rsidR="00BA3BE8" w:rsidRPr="00814BC4" w:rsidTr="00392DB8">
                    <w:trPr>
                      <w:trHeight w:val="1090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A3BE8" w:rsidRDefault="00BA3BE8" w:rsidP="00F94A2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BA3BE8" w:rsidRDefault="00BA3BE8" w:rsidP="00F94A2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BA3BE8" w:rsidRDefault="00BA3BE8" w:rsidP="00F94A2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BA3BE8" w:rsidRPr="00814BC4" w:rsidRDefault="00BA3BE8" w:rsidP="00F94A2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airbag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hava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yastığı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FC1F80">
        <w:rPr>
          <w:noProof/>
          <w:lang w:eastAsia="tr-TR"/>
        </w:rPr>
        <w:pict>
          <v:roundrect id="_x0000_s1028" style="position:absolute;margin-left:10.75pt;margin-top:416pt;width:235.1pt;height:368.15pt;z-index:251660288" arcsize="10923f" fillcolor="#e5b8b7 [1301]" strokecolor="#548dd4 [1951]" strokeweight="4.5pt">
            <v:stroke linestyle="thickThin"/>
            <v:textbox>
              <w:txbxContent>
                <w:tbl>
                  <w:tblPr>
                    <w:tblW w:w="4192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61"/>
                    <w:gridCol w:w="1424"/>
                    <w:gridCol w:w="382"/>
                    <w:gridCol w:w="1825"/>
                  </w:tblGrid>
                  <w:tr w:rsidR="00BA3BE8" w:rsidRPr="00E6194B" w:rsidTr="00AF374B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BA3BE8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BA3BE8" w:rsidRPr="00E6194B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article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bottom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madde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(sözleşmede), makale, yazı, nesne</w:t>
                        </w:r>
                      </w:p>
                    </w:tc>
                  </w:tr>
                  <w:tr w:rsidR="00BA3BE8" w:rsidRPr="00E6194B" w:rsidTr="00AF374B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BA3BE8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BA3BE8" w:rsidRPr="00E6194B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artificial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bottom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yapay</w:t>
                        </w:r>
                        <w:proofErr w:type="gramEnd"/>
                      </w:p>
                    </w:tc>
                  </w:tr>
                  <w:tr w:rsidR="00BA3BE8" w:rsidRPr="00E6194B" w:rsidTr="00AF374B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BA3BE8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BA3BE8" w:rsidRPr="00E6194B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as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result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of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bottom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sonucu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olarak, neticesinde</w:t>
                        </w:r>
                      </w:p>
                    </w:tc>
                  </w:tr>
                  <w:tr w:rsidR="00BA3BE8" w:rsidRPr="00E6194B" w:rsidTr="00AF374B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BA3BE8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BA3BE8" w:rsidRPr="00E6194B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Athlete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bottom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atlet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(sporcu)</w:t>
                        </w:r>
                      </w:p>
                    </w:tc>
                  </w:tr>
                  <w:tr w:rsidR="00BA3BE8" w:rsidRPr="00E6194B" w:rsidTr="00AF374B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BA3BE8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BA3BE8" w:rsidRPr="00E6194B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award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bottom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ödüllendirmek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mükafat, ödül</w:t>
                        </w:r>
                      </w:p>
                    </w:tc>
                  </w:tr>
                  <w:tr w:rsidR="00BA3BE8" w:rsidRPr="00E6194B" w:rsidTr="00AF374B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BA3BE8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BA3BE8" w:rsidRPr="00E6194B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back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and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forth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bottom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ileri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geri</w:t>
                        </w:r>
                      </w:p>
                    </w:tc>
                  </w:tr>
                  <w:tr w:rsidR="00BA3BE8" w:rsidRPr="00E6194B" w:rsidTr="00AF374B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BA3BE8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BA3BE8" w:rsidRPr="00E6194B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backward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bottom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geriye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geri, arka kısım</w:t>
                        </w:r>
                      </w:p>
                    </w:tc>
                  </w:tr>
                  <w:tr w:rsidR="00BA3BE8" w:rsidRPr="00E6194B" w:rsidTr="00AF374B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BA3BE8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BA3BE8" w:rsidRPr="00E6194B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basil</w:t>
                        </w:r>
                        <w:proofErr w:type="gram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bottom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reyhan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fesleğen</w:t>
                        </w:r>
                      </w:p>
                    </w:tc>
                  </w:tr>
                  <w:tr w:rsidR="00BA3BE8" w:rsidRPr="00E6194B" w:rsidTr="00AF374B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BA3BE8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BA3BE8" w:rsidRPr="00E6194B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battery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bottom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akü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pil, batarya</w:t>
                        </w:r>
                      </w:p>
                    </w:tc>
                  </w:tr>
                  <w:tr w:rsidR="00BA3BE8" w:rsidRPr="00E6194B" w:rsidTr="00AF374B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BA3BE8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BA3BE8" w:rsidRPr="00E6194B" w:rsidRDefault="00BA3BE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battery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free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bottom"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BA3BE8" w:rsidRDefault="00BA3BE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pilsiz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bataryasız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32BC5"/>
    <w:rsid w:val="00040FDE"/>
    <w:rsid w:val="00057266"/>
    <w:rsid w:val="00114E82"/>
    <w:rsid w:val="001612E2"/>
    <w:rsid w:val="001D3328"/>
    <w:rsid w:val="001E33DD"/>
    <w:rsid w:val="00213F54"/>
    <w:rsid w:val="00256854"/>
    <w:rsid w:val="00297BE6"/>
    <w:rsid w:val="002F1A56"/>
    <w:rsid w:val="003026B6"/>
    <w:rsid w:val="003805C7"/>
    <w:rsid w:val="00395C56"/>
    <w:rsid w:val="003F0421"/>
    <w:rsid w:val="0044339F"/>
    <w:rsid w:val="004516D2"/>
    <w:rsid w:val="005D3D0C"/>
    <w:rsid w:val="00680A94"/>
    <w:rsid w:val="00693E9B"/>
    <w:rsid w:val="006A3FB6"/>
    <w:rsid w:val="006B7C97"/>
    <w:rsid w:val="007070F6"/>
    <w:rsid w:val="00710F28"/>
    <w:rsid w:val="007665A3"/>
    <w:rsid w:val="007B479A"/>
    <w:rsid w:val="00814BC4"/>
    <w:rsid w:val="00964BBF"/>
    <w:rsid w:val="009A02C7"/>
    <w:rsid w:val="009D3D99"/>
    <w:rsid w:val="00AB2459"/>
    <w:rsid w:val="00AC7015"/>
    <w:rsid w:val="00B15AC8"/>
    <w:rsid w:val="00B2756B"/>
    <w:rsid w:val="00BA3BE8"/>
    <w:rsid w:val="00BA3D8D"/>
    <w:rsid w:val="00BF6C59"/>
    <w:rsid w:val="00D01CC2"/>
    <w:rsid w:val="00D94A17"/>
    <w:rsid w:val="00DA3958"/>
    <w:rsid w:val="00DF451F"/>
    <w:rsid w:val="00E6194B"/>
    <w:rsid w:val="00ED40ED"/>
    <w:rsid w:val="00F04595"/>
    <w:rsid w:val="00F31D9E"/>
    <w:rsid w:val="00F673AE"/>
    <w:rsid w:val="00F94A2E"/>
    <w:rsid w:val="00FA4230"/>
    <w:rsid w:val="00FB4024"/>
    <w:rsid w:val="00FC1F80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Thebeloved</cp:lastModifiedBy>
  <cp:revision>18</cp:revision>
  <dcterms:created xsi:type="dcterms:W3CDTF">2019-07-15T14:18:00Z</dcterms:created>
  <dcterms:modified xsi:type="dcterms:W3CDTF">2021-07-26T08:40:00Z</dcterms:modified>
</cp:coreProperties>
</file>