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7F76B6">
      <w:r>
        <w:rPr>
          <w:noProof/>
          <w:lang w:eastAsia="tr-TR"/>
        </w:rPr>
        <w:pict>
          <v:roundrect id="_x0000_s1032" style="position:absolute;margin-left:294.25pt;margin-top:7.15pt;width:232.15pt;height:374pt;z-index:251663360" arcsize="10923f" fillcolor="#ccc0d9 [1303]" strokecolor="#548dd4 [1951]" strokeweight="4.5pt">
            <v:stroke linestyle="thickThin"/>
            <v:textbox>
              <w:txbxContent>
                <w:tbl>
                  <w:tblPr>
                    <w:tblW w:w="4463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31"/>
                    <w:gridCol w:w="1866"/>
                    <w:gridCol w:w="323"/>
                    <w:gridCol w:w="1911"/>
                  </w:tblGrid>
                  <w:tr w:rsidR="007F76B6" w:rsidRPr="00814BC4" w:rsidTr="007F76B6">
                    <w:trPr>
                      <w:trHeight w:val="552"/>
                    </w:trPr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7F76B6" w:rsidRPr="00243902" w:rsidRDefault="007F76B6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7F76B6" w:rsidRPr="00243902" w:rsidRDefault="007F76B6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cardboard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7F76B6" w:rsidRDefault="005C101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6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Karton; mukavva</w:t>
                        </w:r>
                      </w:p>
                    </w:tc>
                  </w:tr>
                  <w:tr w:rsidR="007F76B6" w:rsidRPr="00814BC4" w:rsidTr="007F76B6">
                    <w:trPr>
                      <w:trHeight w:val="552"/>
                    </w:trPr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7F76B6" w:rsidRPr="00243902" w:rsidRDefault="007F76B6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7F76B6" w:rsidRPr="00243902" w:rsidRDefault="007F76B6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cartridge</w:t>
                        </w:r>
                        <w:proofErr w:type="spellEnd"/>
                      </w:p>
                    </w:tc>
                    <w:tc>
                      <w:tcPr>
                        <w:tcW w:w="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kartuş</w:t>
                        </w:r>
                        <w:proofErr w:type="gramEnd"/>
                      </w:p>
                    </w:tc>
                  </w:tr>
                  <w:tr w:rsidR="007F76B6" w:rsidRPr="00814BC4" w:rsidTr="007F76B6">
                    <w:trPr>
                      <w:trHeight w:val="552"/>
                    </w:trPr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7F76B6" w:rsidRPr="00243902" w:rsidRDefault="007F76B6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7F76B6" w:rsidRPr="00243902" w:rsidRDefault="007F76B6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cataract</w:t>
                        </w:r>
                        <w:proofErr w:type="spellEnd"/>
                      </w:p>
                    </w:tc>
                    <w:tc>
                      <w:tcPr>
                        <w:tcW w:w="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katarakt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göz perdesi, çağlayan</w:t>
                        </w:r>
                      </w:p>
                    </w:tc>
                  </w:tr>
                  <w:tr w:rsidR="007F76B6" w:rsidRPr="00814BC4" w:rsidTr="007F76B6">
                    <w:trPr>
                      <w:trHeight w:val="552"/>
                    </w:trPr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7F76B6" w:rsidRPr="00243902" w:rsidRDefault="007F76B6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7F76B6" w:rsidRPr="00243902" w:rsidRDefault="007F76B6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catgut</w:t>
                        </w:r>
                        <w:proofErr w:type="spellEnd"/>
                      </w:p>
                    </w:tc>
                    <w:tc>
                      <w:tcPr>
                        <w:tcW w:w="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ameliyat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ipliği</w:t>
                        </w:r>
                      </w:p>
                    </w:tc>
                  </w:tr>
                  <w:tr w:rsidR="007F76B6" w:rsidRPr="00814BC4" w:rsidTr="007F76B6">
                    <w:trPr>
                      <w:trHeight w:val="552"/>
                    </w:trPr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7F76B6" w:rsidRPr="00243902" w:rsidRDefault="007F76B6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7F76B6" w:rsidRPr="00243902" w:rsidRDefault="007F76B6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cause</w:t>
                        </w:r>
                        <w:proofErr w:type="spellEnd"/>
                      </w:p>
                    </w:tc>
                    <w:tc>
                      <w:tcPr>
                        <w:tcW w:w="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sebep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olmak, yol açmak</w:t>
                        </w:r>
                      </w:p>
                    </w:tc>
                  </w:tr>
                  <w:tr w:rsidR="007F76B6" w:rsidRPr="00814BC4" w:rsidTr="007F76B6">
                    <w:trPr>
                      <w:trHeight w:val="552"/>
                    </w:trPr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7F76B6" w:rsidRPr="00243902" w:rsidRDefault="007F76B6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7F76B6" w:rsidRPr="00243902" w:rsidRDefault="007F76B6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cause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and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effect</w:t>
                        </w:r>
                        <w:proofErr w:type="spellEnd"/>
                      </w:p>
                    </w:tc>
                    <w:tc>
                      <w:tcPr>
                        <w:tcW w:w="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sebep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sonuç</w:t>
                        </w:r>
                      </w:p>
                    </w:tc>
                  </w:tr>
                  <w:tr w:rsidR="007F76B6" w:rsidRPr="00814BC4" w:rsidTr="007F76B6">
                    <w:trPr>
                      <w:trHeight w:val="552"/>
                    </w:trPr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7F76B6" w:rsidRPr="00243902" w:rsidRDefault="007F76B6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7F76B6" w:rsidRPr="00243902" w:rsidRDefault="007F76B6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cell</w:t>
                        </w:r>
                        <w:proofErr w:type="spellEnd"/>
                      </w:p>
                    </w:tc>
                    <w:tc>
                      <w:tcPr>
                        <w:tcW w:w="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hücre</w:t>
                        </w:r>
                        <w:proofErr w:type="gramEnd"/>
                      </w:p>
                    </w:tc>
                  </w:tr>
                  <w:tr w:rsidR="007F76B6" w:rsidRPr="00814BC4" w:rsidTr="007F76B6">
                    <w:trPr>
                      <w:trHeight w:val="552"/>
                    </w:trPr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7F76B6" w:rsidRPr="00243902" w:rsidRDefault="007F76B6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7F76B6" w:rsidRPr="00243902" w:rsidRDefault="007F76B6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century</w:t>
                        </w:r>
                        <w:proofErr w:type="spellEnd"/>
                      </w:p>
                    </w:tc>
                    <w:tc>
                      <w:tcPr>
                        <w:tcW w:w="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asır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yüzyıl</w:t>
                        </w:r>
                      </w:p>
                    </w:tc>
                  </w:tr>
                  <w:tr w:rsidR="007F76B6" w:rsidRPr="00814BC4" w:rsidTr="007F76B6">
                    <w:trPr>
                      <w:trHeight w:val="552"/>
                    </w:trPr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7F76B6" w:rsidRPr="00243902" w:rsidRDefault="007F76B6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7F76B6" w:rsidRPr="00243902" w:rsidRDefault="007F76B6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certain</w:t>
                        </w:r>
                        <w:proofErr w:type="spellEnd"/>
                      </w:p>
                    </w:tc>
                    <w:tc>
                      <w:tcPr>
                        <w:tcW w:w="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kesin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belirli, kaçınılmaz</w:t>
                        </w:r>
                      </w:p>
                    </w:tc>
                  </w:tr>
                  <w:tr w:rsidR="007F76B6" w:rsidRPr="00814BC4" w:rsidTr="007F76B6">
                    <w:trPr>
                      <w:trHeight w:val="543"/>
                    </w:trPr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7F76B6" w:rsidRPr="00243902" w:rsidRDefault="007F76B6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7F76B6" w:rsidRPr="00243902" w:rsidRDefault="007F76B6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7F76B6" w:rsidRPr="00243902" w:rsidRDefault="007F76B6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7F76B6" w:rsidRPr="00243902" w:rsidRDefault="007F76B6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hideMark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change</w:t>
                        </w:r>
                        <w:proofErr w:type="spellEnd"/>
                      </w:p>
                    </w:tc>
                    <w:tc>
                      <w:tcPr>
                        <w:tcW w:w="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hideMark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 xml:space="preserve">değişmek, </w:t>
                        </w: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değiştirmek,değişim</w:t>
                        </w:r>
                        <w:proofErr w:type="gramEnd"/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 w:rsidR="00C608C2">
        <w:rPr>
          <w:noProof/>
          <w:lang w:eastAsia="tr-TR"/>
        </w:rPr>
        <w:pict>
          <v:roundrect id="_x0000_s1031" style="position:absolute;margin-left:15.4pt;margin-top:7.15pt;width:230.6pt;height:374pt;z-index:251662336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4414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68"/>
                    <w:gridCol w:w="1419"/>
                    <w:gridCol w:w="428"/>
                    <w:gridCol w:w="1999"/>
                  </w:tblGrid>
                  <w:tr w:rsidR="007F76B6" w:rsidRPr="00814BC4" w:rsidTr="007F76B6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7F76B6" w:rsidRDefault="007F76B6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7F76B6" w:rsidRPr="00814BC4" w:rsidRDefault="007F76B6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Born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blind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vAlign w:val="center"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6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kör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doğan</w:t>
                        </w:r>
                      </w:p>
                    </w:tc>
                  </w:tr>
                  <w:tr w:rsidR="007F76B6" w:rsidRPr="00814BC4" w:rsidTr="007F76B6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7F76B6" w:rsidRDefault="007F76B6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7F76B6" w:rsidRPr="00814BC4" w:rsidRDefault="007F76B6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Brain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Beyin</w:t>
                        </w:r>
                      </w:p>
                    </w:tc>
                  </w:tr>
                  <w:tr w:rsidR="007F76B6" w:rsidRPr="00814BC4" w:rsidTr="007F76B6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7F76B6" w:rsidRDefault="007F76B6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7F76B6" w:rsidRPr="00814BC4" w:rsidRDefault="007F76B6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bravely</w:t>
                        </w:r>
                        <w:proofErr w:type="spellEnd"/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vAlign w:val="center"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cesurca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yiğitçe, mertçe</w:t>
                        </w:r>
                      </w:p>
                    </w:tc>
                  </w:tr>
                  <w:tr w:rsidR="007F76B6" w:rsidRPr="00814BC4" w:rsidTr="007F76B6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7F76B6" w:rsidRDefault="007F76B6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7F76B6" w:rsidRPr="00814BC4" w:rsidRDefault="007F76B6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brilliant</w:t>
                        </w:r>
                        <w:proofErr w:type="spellEnd"/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nefis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parlak, muhteşem, harika, dahice, göz alıcı</w:t>
                        </w:r>
                      </w:p>
                    </w:tc>
                  </w:tr>
                  <w:tr w:rsidR="007F76B6" w:rsidRPr="00814BC4" w:rsidTr="007F76B6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7F76B6" w:rsidRDefault="007F76B6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7F76B6" w:rsidRPr="00814BC4" w:rsidRDefault="007F76B6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Bucket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vAlign w:val="center"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Kova</w:t>
                        </w:r>
                      </w:p>
                    </w:tc>
                  </w:tr>
                  <w:tr w:rsidR="007F76B6" w:rsidRPr="00814BC4" w:rsidTr="007F76B6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7F76B6" w:rsidRDefault="007F76B6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7F76B6" w:rsidRPr="00814BC4" w:rsidRDefault="007F76B6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Building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Bina</w:t>
                        </w:r>
                      </w:p>
                    </w:tc>
                  </w:tr>
                  <w:tr w:rsidR="007F76B6" w:rsidRPr="00814BC4" w:rsidTr="007F76B6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7F76B6" w:rsidRDefault="007F76B6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7F76B6" w:rsidRPr="00814BC4" w:rsidRDefault="007F76B6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Button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vAlign w:val="center"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düğme</w:t>
                        </w:r>
                        <w:proofErr w:type="gramEnd"/>
                      </w:p>
                    </w:tc>
                  </w:tr>
                  <w:tr w:rsidR="007F76B6" w:rsidRPr="00814BC4" w:rsidTr="007F76B6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7F76B6" w:rsidRDefault="007F76B6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7F76B6" w:rsidRPr="00814BC4" w:rsidRDefault="007F76B6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Called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Denilen; adlı</w:t>
                        </w:r>
                      </w:p>
                    </w:tc>
                  </w:tr>
                  <w:tr w:rsidR="007F76B6" w:rsidRPr="00814BC4" w:rsidTr="007F76B6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7F76B6" w:rsidRDefault="007F76B6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7F76B6" w:rsidRPr="00814BC4" w:rsidRDefault="007F76B6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cancer</w:t>
                        </w:r>
                        <w:proofErr w:type="spellEnd"/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vAlign w:val="center"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kanser</w:t>
                        </w:r>
                        <w:proofErr w:type="gramEnd"/>
                      </w:p>
                    </w:tc>
                  </w:tr>
                  <w:tr w:rsidR="007F76B6" w:rsidRPr="00814BC4" w:rsidTr="007F76B6">
                    <w:trPr>
                      <w:trHeight w:val="1090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7F76B6" w:rsidRDefault="007F76B6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7F76B6" w:rsidRDefault="007F76B6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7F76B6" w:rsidRPr="00814BC4" w:rsidRDefault="007F76B6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cannon</w:t>
                        </w:r>
                        <w:proofErr w:type="spellEnd"/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7F76B6" w:rsidRDefault="007F76B6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top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</w:rPr>
                          <w:t>mermsi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</w:rPr>
                          <w:t xml:space="preserve"> atan silah, top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 w:rsidR="00C608C2">
        <w:rPr>
          <w:noProof/>
          <w:lang w:eastAsia="tr-TR"/>
        </w:rPr>
        <w:pict>
          <v:roundrect id="_x0000_s1036" style="position:absolute;margin-left:109.1pt;margin-top:55.9pt;width:43pt;height:290.85pt;z-index:251666432" arcsize="10923f" filled="f" stroked="f">
            <v:stroke dashstyle="1 1" endcap="round"/>
            <v:textbox style="layout-flow:vertical;mso-layout-flow-alt:bottom-to-top;mso-next-textbox:#_x0000_s1036">
              <w:txbxContent>
                <w:p w:rsidR="00823DC8" w:rsidRPr="00243902" w:rsidRDefault="00823DC8" w:rsidP="00823DC8">
                  <w:pPr>
                    <w:jc w:val="center"/>
                    <w:rPr>
                      <w:b/>
                      <w:color w:val="FF0000"/>
                      <w:sz w:val="36"/>
                    </w:rPr>
                  </w:pPr>
                  <w:r w:rsidRPr="00243902">
                    <w:rPr>
                      <w:b/>
                      <w:color w:val="FF0000"/>
                      <w:sz w:val="36"/>
                    </w:rPr>
                    <w:t xml:space="preserve">U N I </w:t>
                  </w:r>
                  <w:proofErr w:type="gramStart"/>
                  <w:r w:rsidRPr="00243902">
                    <w:rPr>
                      <w:b/>
                      <w:color w:val="FF0000"/>
                      <w:sz w:val="36"/>
                    </w:rPr>
                    <w:t xml:space="preserve">T    </w:t>
                  </w:r>
                  <w:r w:rsidR="007F76B6">
                    <w:rPr>
                      <w:b/>
                      <w:color w:val="FF0000"/>
                      <w:sz w:val="36"/>
                    </w:rPr>
                    <w:t>9</w:t>
                  </w:r>
                  <w:proofErr w:type="gramEnd"/>
                </w:p>
              </w:txbxContent>
            </v:textbox>
          </v:roundrect>
        </w:pict>
      </w:r>
      <w:r w:rsidR="00C608C2">
        <w:rPr>
          <w:noProof/>
          <w:lang w:eastAsia="tr-TR"/>
        </w:rPr>
        <w:pict>
          <v:roundrect id="_x0000_s1037" style="position:absolute;margin-left:390.55pt;margin-top:50.3pt;width:35.55pt;height:275.7pt;z-index:251667456" arcsize="10923f" filled="f" stroked="f">
            <v:stroke dashstyle="1 1" endcap="round"/>
            <v:textbox style="layout-flow:vertical;mso-layout-flow-alt:bottom-to-top;mso-next-textbox:#_x0000_s1037">
              <w:txbxContent>
                <w:p w:rsidR="00823DC8" w:rsidRPr="00243902" w:rsidRDefault="00823DC8" w:rsidP="00823DC8">
                  <w:pPr>
                    <w:jc w:val="center"/>
                    <w:rPr>
                      <w:b/>
                      <w:color w:val="FF0000"/>
                      <w:sz w:val="36"/>
                    </w:rPr>
                  </w:pPr>
                  <w:r w:rsidRPr="00243902">
                    <w:rPr>
                      <w:b/>
                      <w:color w:val="FF0000"/>
                      <w:sz w:val="36"/>
                    </w:rPr>
                    <w:t xml:space="preserve">U N I </w:t>
                  </w:r>
                  <w:proofErr w:type="gramStart"/>
                  <w:r w:rsidRPr="00243902">
                    <w:rPr>
                      <w:b/>
                      <w:color w:val="FF0000"/>
                      <w:sz w:val="36"/>
                    </w:rPr>
                    <w:t xml:space="preserve">T    </w:t>
                  </w:r>
                  <w:r w:rsidR="007F76B6">
                    <w:rPr>
                      <w:b/>
                      <w:color w:val="FF0000"/>
                      <w:sz w:val="36"/>
                    </w:rPr>
                    <w:t>9</w:t>
                  </w:r>
                  <w:proofErr w:type="gramEnd"/>
                </w:p>
              </w:txbxContent>
            </v:textbox>
          </v:roundrect>
        </w:pict>
      </w:r>
      <w:r w:rsidR="00C608C2">
        <w:rPr>
          <w:noProof/>
          <w:lang w:eastAsia="tr-TR"/>
        </w:rPr>
        <w:pict>
          <v:roundrect id="_x0000_s1035" style="position:absolute;margin-left:396.2pt;margin-top:490.55pt;width:35.5pt;height:262pt;z-index:251665408" arcsize="10923f" filled="f" stroked="f">
            <v:stroke dashstyle="1 1" endcap="round"/>
            <v:textbox style="layout-flow:vertical;mso-layout-flow-alt:bottom-to-top;mso-next-textbox:#_x0000_s1035">
              <w:txbxContent>
                <w:p w:rsidR="00823DC8" w:rsidRPr="00AB0349" w:rsidRDefault="00823DC8" w:rsidP="00823DC8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243902">
                    <w:rPr>
                      <w:b/>
                      <w:color w:val="FF0000"/>
                      <w:sz w:val="36"/>
                    </w:rPr>
                    <w:t xml:space="preserve">U N I </w:t>
                  </w:r>
                  <w:proofErr w:type="gramStart"/>
                  <w:r w:rsidRPr="00243902">
                    <w:rPr>
                      <w:b/>
                      <w:color w:val="FF0000"/>
                      <w:sz w:val="36"/>
                    </w:rPr>
                    <w:t xml:space="preserve">T    </w:t>
                  </w:r>
                  <w:r w:rsidR="007F76B6">
                    <w:rPr>
                      <w:b/>
                      <w:color w:val="FF0000"/>
                      <w:sz w:val="36"/>
                    </w:rPr>
                    <w:t>9</w:t>
                  </w:r>
                  <w:proofErr w:type="gramEnd"/>
                </w:p>
              </w:txbxContent>
            </v:textbox>
          </v:roundrect>
        </w:pict>
      </w:r>
      <w:r w:rsidR="00C608C2">
        <w:rPr>
          <w:noProof/>
          <w:lang w:eastAsia="tr-TR"/>
        </w:rPr>
        <w:pict>
          <v:roundrect id="_x0000_s1034" style="position:absolute;margin-left:109.1pt;margin-top:471.05pt;width:37.4pt;height:281.5pt;z-index:251664384" arcsize="10923f" filled="f" stroked="f">
            <v:stroke dashstyle="1 1" endcap="round"/>
            <v:textbox style="layout-flow:vertical;mso-layout-flow-alt:bottom-to-top;mso-next-textbox:#_x0000_s1034">
              <w:txbxContent>
                <w:p w:rsidR="00823DC8" w:rsidRPr="00243902" w:rsidRDefault="00823DC8" w:rsidP="00823DC8">
                  <w:pPr>
                    <w:jc w:val="center"/>
                    <w:rPr>
                      <w:b/>
                      <w:color w:val="FF0000"/>
                      <w:sz w:val="36"/>
                    </w:rPr>
                  </w:pPr>
                  <w:r w:rsidRPr="00243902">
                    <w:rPr>
                      <w:b/>
                      <w:color w:val="FF0000"/>
                      <w:sz w:val="36"/>
                    </w:rPr>
                    <w:t xml:space="preserve">U N I </w:t>
                  </w:r>
                  <w:proofErr w:type="gramStart"/>
                  <w:r w:rsidRPr="00243902">
                    <w:rPr>
                      <w:b/>
                      <w:color w:val="FF0000"/>
                      <w:sz w:val="36"/>
                    </w:rPr>
                    <w:t xml:space="preserve">T    </w:t>
                  </w:r>
                  <w:r w:rsidR="007F76B6">
                    <w:rPr>
                      <w:b/>
                      <w:color w:val="FF0000"/>
                      <w:sz w:val="36"/>
                    </w:rPr>
                    <w:t>9</w:t>
                  </w:r>
                  <w:proofErr w:type="gramEnd"/>
                </w:p>
              </w:txbxContent>
            </v:textbox>
          </v:roundrect>
        </w:pict>
      </w:r>
      <w:r w:rsidR="00C608C2">
        <w:rPr>
          <w:noProof/>
          <w:lang w:eastAsia="tr-TR"/>
        </w:rPr>
        <w:pict>
          <v:roundrect id="_x0000_s1028" style="position:absolute;margin-left:10.75pt;margin-top:416pt;width:235.1pt;height:368.15pt;z-index:251660288" arcsize="10923f" fillcolor="#e5b8b7 [1301]" strokecolor="#548dd4 [1951]" strokeweight="4.5pt">
            <v:stroke linestyle="thickThin"/>
            <v:textbox>
              <w:txbxContent>
                <w:tbl>
                  <w:tblPr>
                    <w:tblW w:w="4192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61"/>
                    <w:gridCol w:w="1424"/>
                    <w:gridCol w:w="444"/>
                    <w:gridCol w:w="1763"/>
                  </w:tblGrid>
                  <w:tr w:rsidR="005C1012" w:rsidRPr="00E6194B" w:rsidTr="005C1012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5C1012" w:rsidRDefault="005C101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5C1012" w:rsidRPr="00E6194B" w:rsidRDefault="005C101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checkpoint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kontrol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noktası</w:t>
                        </w:r>
                      </w:p>
                    </w:tc>
                  </w:tr>
                  <w:tr w:rsidR="005C1012" w:rsidRPr="00E6194B" w:rsidTr="005C1012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5C1012" w:rsidRDefault="005C101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5C1012" w:rsidRPr="00E6194B" w:rsidRDefault="005C101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chemical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kimyasal</w:t>
                        </w:r>
                        <w:proofErr w:type="gramEnd"/>
                      </w:p>
                    </w:tc>
                  </w:tr>
                  <w:tr w:rsidR="005C1012" w:rsidRPr="00E6194B" w:rsidTr="005C1012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5C1012" w:rsidRDefault="005C101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5C1012" w:rsidRPr="00E6194B" w:rsidRDefault="005C101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chemist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Kimyager</w:t>
                        </w:r>
                      </w:p>
                    </w:tc>
                  </w:tr>
                  <w:tr w:rsidR="005C1012" w:rsidRPr="00E6194B" w:rsidTr="005C1012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5C1012" w:rsidRDefault="005C101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5C1012" w:rsidRPr="00E6194B" w:rsidRDefault="005C101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chemistry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kimya</w:t>
                        </w:r>
                        <w:proofErr w:type="gramEnd"/>
                      </w:p>
                    </w:tc>
                  </w:tr>
                  <w:tr w:rsidR="005C1012" w:rsidRPr="00E6194B" w:rsidTr="005C1012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5C1012" w:rsidRDefault="005C101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5C1012" w:rsidRPr="00E6194B" w:rsidRDefault="005C101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choose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seçmek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karar vermek, tercih etmek</w:t>
                        </w:r>
                      </w:p>
                    </w:tc>
                  </w:tr>
                  <w:tr w:rsidR="005C1012" w:rsidRPr="00E6194B" w:rsidTr="005C1012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5C1012" w:rsidRDefault="005C101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5C1012" w:rsidRPr="00E6194B" w:rsidRDefault="005C101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circadian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24 saatlik</w:t>
                        </w:r>
                      </w:p>
                    </w:tc>
                  </w:tr>
                  <w:tr w:rsidR="005C1012" w:rsidRPr="00E6194B" w:rsidTr="005C1012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5C1012" w:rsidRDefault="005C101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5C1012" w:rsidRPr="00E6194B" w:rsidRDefault="005C101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clever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akıllı</w:t>
                        </w:r>
                        <w:proofErr w:type="gramEnd"/>
                      </w:p>
                    </w:tc>
                  </w:tr>
                  <w:tr w:rsidR="005C1012" w:rsidRPr="00E6194B" w:rsidTr="005C1012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5C1012" w:rsidRDefault="005C101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5C1012" w:rsidRPr="00E6194B" w:rsidRDefault="005C101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cloned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klonlanmış</w:t>
                        </w:r>
                        <w:proofErr w:type="gramEnd"/>
                      </w:p>
                    </w:tc>
                  </w:tr>
                  <w:tr w:rsidR="005C1012" w:rsidRPr="00E6194B" w:rsidTr="005C1012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5C1012" w:rsidRDefault="005C101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5C1012" w:rsidRPr="00E6194B" w:rsidRDefault="005C101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cloth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bez</w:t>
                        </w:r>
                        <w:proofErr w:type="gramEnd"/>
                      </w:p>
                    </w:tc>
                  </w:tr>
                  <w:tr w:rsidR="005C1012" w:rsidRPr="00E6194B" w:rsidTr="005C1012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5C1012" w:rsidRDefault="005C101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5C1012" w:rsidRPr="00E6194B" w:rsidRDefault="005C101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clumsy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sakar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hantal</w:t>
                        </w: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  <w:r w:rsidR="00C608C2">
        <w:rPr>
          <w:noProof/>
          <w:lang w:eastAsia="tr-TR"/>
        </w:rPr>
        <w:pict>
          <v:roundrect id="_x0000_s1030" style="position:absolute;margin-left:294.25pt;margin-top:416pt;width:232.15pt;height:368.15pt;z-index:251661312" arcsize="10923f" fillcolor="#d6e3bc [1302]" strokecolor="#548dd4 [1951]" strokeweight="4.5pt">
            <v:stroke linestyle="thickThin"/>
            <v:textbox>
              <w:txbxContent>
                <w:tbl>
                  <w:tblPr>
                    <w:tblW w:w="4130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31"/>
                    <w:gridCol w:w="1474"/>
                    <w:gridCol w:w="567"/>
                    <w:gridCol w:w="1558"/>
                  </w:tblGrid>
                  <w:tr w:rsidR="005C1012" w:rsidRPr="00E6194B" w:rsidTr="005C1012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5C1012" w:rsidRPr="00243902" w:rsidRDefault="005C101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5C1012" w:rsidRPr="00243902" w:rsidRDefault="005C101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co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founder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eş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kurucu, kurucu ortak</w:t>
                        </w:r>
                      </w:p>
                    </w:tc>
                  </w:tr>
                  <w:tr w:rsidR="005C1012" w:rsidRPr="00E6194B" w:rsidTr="005C1012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5C1012" w:rsidRPr="00243902" w:rsidRDefault="005C101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5C1012" w:rsidRPr="00243902" w:rsidRDefault="005C101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Coin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bozuk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para</w:t>
                        </w:r>
                      </w:p>
                    </w:tc>
                  </w:tr>
                  <w:tr w:rsidR="005C1012" w:rsidRPr="00E6194B" w:rsidTr="005C1012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5C1012" w:rsidRPr="00243902" w:rsidRDefault="005C101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5C1012" w:rsidRPr="00243902" w:rsidRDefault="005C101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Come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along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ortaya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çıkmak</w:t>
                        </w:r>
                      </w:p>
                    </w:tc>
                  </w:tr>
                  <w:tr w:rsidR="005C1012" w:rsidRPr="00E6194B" w:rsidTr="005C1012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5C1012" w:rsidRPr="00243902" w:rsidRDefault="005C101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5C1012" w:rsidRPr="00243902" w:rsidRDefault="005C101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common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alışılmış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sıradan, yaygın, ortak</w:t>
                        </w:r>
                      </w:p>
                    </w:tc>
                  </w:tr>
                  <w:tr w:rsidR="005C1012" w:rsidRPr="00E6194B" w:rsidTr="005C1012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5C1012" w:rsidRPr="00243902" w:rsidRDefault="005C101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5C1012" w:rsidRPr="00243902" w:rsidRDefault="005C101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communication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iletişim</w:t>
                        </w:r>
                        <w:proofErr w:type="gramEnd"/>
                      </w:p>
                    </w:tc>
                  </w:tr>
                  <w:tr w:rsidR="005C1012" w:rsidRPr="00E6194B" w:rsidTr="005C1012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5C1012" w:rsidRPr="00243902" w:rsidRDefault="005C101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5C1012" w:rsidRPr="00243902" w:rsidRDefault="005C101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company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şirket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firma, grup, topluluk</w:t>
                        </w:r>
                      </w:p>
                    </w:tc>
                  </w:tr>
                  <w:tr w:rsidR="005C1012" w:rsidRPr="00E6194B" w:rsidTr="005C1012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5C1012" w:rsidRPr="00243902" w:rsidRDefault="005C101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5C1012" w:rsidRPr="00243902" w:rsidRDefault="005C101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Company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Şirket</w:t>
                        </w:r>
                      </w:p>
                    </w:tc>
                  </w:tr>
                  <w:tr w:rsidR="005C1012" w:rsidRPr="00E6194B" w:rsidTr="005C1012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5C1012" w:rsidRPr="00243902" w:rsidRDefault="005C101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5C1012" w:rsidRPr="00243902" w:rsidRDefault="005C101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compass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pusula</w:t>
                        </w:r>
                        <w:proofErr w:type="gramEnd"/>
                      </w:p>
                    </w:tc>
                  </w:tr>
                  <w:tr w:rsidR="005C1012" w:rsidRPr="00E6194B" w:rsidTr="005C1012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5C1012" w:rsidRDefault="005C101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5C1012" w:rsidRPr="00243902" w:rsidRDefault="005C101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competition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yarışma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yarış, müsabaka, rekabet</w:t>
                        </w:r>
                      </w:p>
                    </w:tc>
                  </w:tr>
                  <w:tr w:rsidR="005C1012" w:rsidRPr="00E6194B" w:rsidTr="005C1012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5C1012" w:rsidRDefault="005C101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5C1012" w:rsidRPr="00E6194B" w:rsidRDefault="005C101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competitor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5C1012" w:rsidRDefault="005C101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yarışmacı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rakip</w:t>
                        </w: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32BC5"/>
    <w:rsid w:val="00040FDE"/>
    <w:rsid w:val="00114E82"/>
    <w:rsid w:val="00117EBF"/>
    <w:rsid w:val="001D3328"/>
    <w:rsid w:val="001E33C7"/>
    <w:rsid w:val="001E33DD"/>
    <w:rsid w:val="00243902"/>
    <w:rsid w:val="002A7518"/>
    <w:rsid w:val="002F1A56"/>
    <w:rsid w:val="003435F7"/>
    <w:rsid w:val="003805C7"/>
    <w:rsid w:val="003F0421"/>
    <w:rsid w:val="0044339F"/>
    <w:rsid w:val="004516D2"/>
    <w:rsid w:val="00482BA0"/>
    <w:rsid w:val="004C3480"/>
    <w:rsid w:val="00570341"/>
    <w:rsid w:val="005C1012"/>
    <w:rsid w:val="005E3D45"/>
    <w:rsid w:val="005F5B4E"/>
    <w:rsid w:val="00680A94"/>
    <w:rsid w:val="00693E9B"/>
    <w:rsid w:val="006A3FB6"/>
    <w:rsid w:val="006B7C97"/>
    <w:rsid w:val="007070F6"/>
    <w:rsid w:val="007665A3"/>
    <w:rsid w:val="007959BD"/>
    <w:rsid w:val="007F76B6"/>
    <w:rsid w:val="0081325D"/>
    <w:rsid w:val="00814BC4"/>
    <w:rsid w:val="00823DC8"/>
    <w:rsid w:val="00944E9E"/>
    <w:rsid w:val="00964BBF"/>
    <w:rsid w:val="009A02C7"/>
    <w:rsid w:val="009D3D99"/>
    <w:rsid w:val="009F4572"/>
    <w:rsid w:val="00A029BD"/>
    <w:rsid w:val="00A97A0B"/>
    <w:rsid w:val="00AB17B0"/>
    <w:rsid w:val="00AB2459"/>
    <w:rsid w:val="00B15AC8"/>
    <w:rsid w:val="00B2756B"/>
    <w:rsid w:val="00BF6C59"/>
    <w:rsid w:val="00C608C2"/>
    <w:rsid w:val="00D30C58"/>
    <w:rsid w:val="00D8010F"/>
    <w:rsid w:val="00D94A17"/>
    <w:rsid w:val="00DA3958"/>
    <w:rsid w:val="00DF451F"/>
    <w:rsid w:val="00E6194B"/>
    <w:rsid w:val="00E82706"/>
    <w:rsid w:val="00EB04F2"/>
    <w:rsid w:val="00ED164F"/>
    <w:rsid w:val="00ED40ED"/>
    <w:rsid w:val="00F04595"/>
    <w:rsid w:val="00F0640B"/>
    <w:rsid w:val="00F31D9E"/>
    <w:rsid w:val="00F673AE"/>
    <w:rsid w:val="00F72CB1"/>
    <w:rsid w:val="00FA4230"/>
    <w:rsid w:val="00FB4024"/>
    <w:rsid w:val="00FD1EAC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Thebeloved</cp:lastModifiedBy>
  <cp:revision>15</cp:revision>
  <dcterms:created xsi:type="dcterms:W3CDTF">2021-07-24T17:18:00Z</dcterms:created>
  <dcterms:modified xsi:type="dcterms:W3CDTF">2021-07-26T08:48:00Z</dcterms:modified>
</cp:coreProperties>
</file>