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4626BD">
      <w:r>
        <w:rPr>
          <w:noProof/>
          <w:lang w:eastAsia="tr-TR"/>
        </w:rPr>
        <w:pict>
          <v:roundrect id="_x0000_s1032" style="position:absolute;margin-left:294.25pt;margin-top:-4.1pt;width:232.15pt;height:361.9pt;z-index:251663360" arcsize="10923f" fillcolor="#ccc0d9 [1303]" strokecolor="#548dd4 [1951]" strokeweight="4.5pt">
            <v:stroke linestyle="thickThin"/>
            <v:textbox>
              <w:txbxContent>
                <w:tbl>
                  <w:tblPr>
                    <w:tblW w:w="4639" w:type="dxa"/>
                    <w:tblInd w:w="-214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431"/>
                    <w:gridCol w:w="1413"/>
                    <w:gridCol w:w="567"/>
                    <w:gridCol w:w="2228"/>
                  </w:tblGrid>
                  <w:tr w:rsidR="004626BD" w:rsidRPr="00814BC4" w:rsidTr="004626BD">
                    <w:trPr>
                      <w:trHeight w:val="552"/>
                    </w:trPr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4626BD" w:rsidRPr="00243902" w:rsidRDefault="004626B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4626BD" w:rsidRPr="00243902" w:rsidRDefault="004626B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Place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6"/>
                            <w:lang w:eastAsia="tr-TR"/>
                          </w:rPr>
                          <w:t>30</w:t>
                        </w:r>
                      </w:p>
                    </w:tc>
                    <w:tc>
                      <w:tcPr>
                        <w:tcW w:w="2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Yer</w:t>
                        </w:r>
                      </w:p>
                    </w:tc>
                  </w:tr>
                  <w:tr w:rsidR="004626BD" w:rsidRPr="00814BC4" w:rsidTr="004626BD">
                    <w:trPr>
                      <w:trHeight w:val="552"/>
                    </w:trPr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626BD" w:rsidRPr="00243902" w:rsidRDefault="004626B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4626BD" w:rsidRPr="00243902" w:rsidRDefault="004626B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planet</w:t>
                        </w:r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gezegen</w:t>
                        </w:r>
                        <w:proofErr w:type="gramEnd"/>
                      </w:p>
                    </w:tc>
                  </w:tr>
                  <w:tr w:rsidR="004626BD" w:rsidRPr="00814BC4" w:rsidTr="004626BD">
                    <w:trPr>
                      <w:trHeight w:val="552"/>
                    </w:trPr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4626BD" w:rsidRPr="00243902" w:rsidRDefault="004626B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4626BD" w:rsidRPr="00243902" w:rsidRDefault="004626B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Plant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bitki</w:t>
                        </w:r>
                        <w:proofErr w:type="gramEnd"/>
                      </w:p>
                    </w:tc>
                  </w:tr>
                  <w:tr w:rsidR="004626BD" w:rsidRPr="00814BC4" w:rsidTr="004626BD">
                    <w:trPr>
                      <w:trHeight w:val="552"/>
                    </w:trPr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626BD" w:rsidRPr="00243902" w:rsidRDefault="004626B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4626BD" w:rsidRPr="00243902" w:rsidRDefault="004626B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political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politik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devlete ait</w:t>
                        </w:r>
                      </w:p>
                    </w:tc>
                  </w:tr>
                  <w:tr w:rsidR="004626BD" w:rsidRPr="00814BC4" w:rsidTr="004626BD">
                    <w:trPr>
                      <w:trHeight w:val="552"/>
                    </w:trPr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4626BD" w:rsidRPr="00243902" w:rsidRDefault="004626B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4626BD" w:rsidRPr="00243902" w:rsidRDefault="004626B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porcelain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porselen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çini, fayans</w:t>
                        </w:r>
                      </w:p>
                    </w:tc>
                  </w:tr>
                  <w:tr w:rsidR="004626BD" w:rsidRPr="00814BC4" w:rsidTr="004626BD">
                    <w:trPr>
                      <w:trHeight w:val="552"/>
                    </w:trPr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626BD" w:rsidRPr="00243902" w:rsidRDefault="004626B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4626BD" w:rsidRPr="00243902" w:rsidRDefault="004626B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portable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portatif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taşınabilir, katlanır</w:t>
                        </w:r>
                      </w:p>
                    </w:tc>
                  </w:tr>
                  <w:tr w:rsidR="004626BD" w:rsidRPr="00814BC4" w:rsidTr="004626BD">
                    <w:trPr>
                      <w:trHeight w:val="552"/>
                    </w:trPr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4626BD" w:rsidRPr="00243902" w:rsidRDefault="004626B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4626BD" w:rsidRPr="00243902" w:rsidRDefault="004626B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possible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olabilir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olası, mümkün</w:t>
                        </w:r>
                      </w:p>
                    </w:tc>
                  </w:tr>
                  <w:tr w:rsidR="004626BD" w:rsidRPr="00814BC4" w:rsidTr="004626BD">
                    <w:trPr>
                      <w:trHeight w:val="552"/>
                    </w:trPr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626BD" w:rsidRPr="00243902" w:rsidRDefault="004626B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4626BD" w:rsidRPr="00243902" w:rsidRDefault="004626B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Pour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Dökmek</w:t>
                        </w:r>
                      </w:p>
                    </w:tc>
                  </w:tr>
                  <w:tr w:rsidR="004626BD" w:rsidRPr="00814BC4" w:rsidTr="004626BD">
                    <w:trPr>
                      <w:trHeight w:val="552"/>
                    </w:trPr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4626BD" w:rsidRPr="00243902" w:rsidRDefault="004626B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4626BD" w:rsidRPr="00243902" w:rsidRDefault="004626B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prepare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hazırlamak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donatmak, tedarik etmek, yapmak, düzenlemek</w:t>
                        </w:r>
                      </w:p>
                    </w:tc>
                  </w:tr>
                  <w:tr w:rsidR="004626BD" w:rsidRPr="00814BC4" w:rsidTr="004626BD">
                    <w:trPr>
                      <w:trHeight w:val="543"/>
                    </w:trPr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626BD" w:rsidRPr="00243902" w:rsidRDefault="004626B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4626BD" w:rsidRPr="00243902" w:rsidRDefault="004626B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4626BD" w:rsidRPr="00243902" w:rsidRDefault="004626B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4626BD" w:rsidRPr="00243902" w:rsidRDefault="004626B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hideMark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prevent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hideMark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engellemek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durdurmak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 w:rsidR="00C71F22">
        <w:rPr>
          <w:noProof/>
          <w:lang w:eastAsia="tr-TR"/>
        </w:rPr>
        <w:pict>
          <v:roundrect id="_x0000_s1031" style="position:absolute;margin-left:15.4pt;margin-top:-4.1pt;width:236pt;height:361.9pt;z-index:251662336" arcsize="10923f" fillcolor="#fabf8f [1945]" strokecolor="#548dd4 [1951]" strokeweight="4.5pt">
            <v:stroke linestyle="thickThin"/>
            <v:textbox style="mso-next-textbox:#_x0000_s1031">
              <w:txbxContent>
                <w:tbl>
                  <w:tblPr>
                    <w:tblW w:w="4542" w:type="dxa"/>
                    <w:tblInd w:w="-214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568"/>
                    <w:gridCol w:w="1484"/>
                    <w:gridCol w:w="505"/>
                    <w:gridCol w:w="2131"/>
                  </w:tblGrid>
                  <w:tr w:rsidR="00F936D8" w:rsidRPr="00814BC4" w:rsidTr="00F936D8">
                    <w:trPr>
                      <w:trHeight w:val="545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F936D8" w:rsidRDefault="00F936D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F936D8" w:rsidRPr="00814BC4" w:rsidRDefault="00F936D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F936D8" w:rsidRDefault="00F936D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patent</w:t>
                        </w:r>
                        <w:proofErr w:type="gramEnd"/>
                      </w:p>
                    </w:tc>
                    <w:tc>
                      <w:tcPr>
                        <w:tcW w:w="3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F936D8" w:rsidRDefault="00F936D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6"/>
                            <w:lang w:eastAsia="tr-TR"/>
                          </w:rPr>
                          <w:t>29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F936D8" w:rsidRDefault="00F936D8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patent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almak/vermek, imtiyaz, patent, buluş hakkı</w:t>
                        </w:r>
                      </w:p>
                    </w:tc>
                  </w:tr>
                  <w:tr w:rsidR="00F936D8" w:rsidRPr="00814BC4" w:rsidTr="00F936D8">
                    <w:trPr>
                      <w:trHeight w:val="545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F936D8" w:rsidRDefault="00F936D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F936D8" w:rsidRPr="00814BC4" w:rsidRDefault="00F936D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F936D8" w:rsidRDefault="00F936D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patience</w:t>
                        </w:r>
                        <w:proofErr w:type="spellEnd"/>
                      </w:p>
                    </w:tc>
                    <w:tc>
                      <w:tcPr>
                        <w:tcW w:w="3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F936D8" w:rsidRDefault="00F936D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F936D8" w:rsidRDefault="00F936D8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sabır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sebat</w:t>
                        </w:r>
                      </w:p>
                    </w:tc>
                  </w:tr>
                  <w:tr w:rsidR="00F936D8" w:rsidRPr="00814BC4" w:rsidTr="00F936D8">
                    <w:trPr>
                      <w:trHeight w:val="545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F936D8" w:rsidRDefault="00F936D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F936D8" w:rsidRPr="00814BC4" w:rsidRDefault="00F936D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F936D8" w:rsidRDefault="00F936D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Patient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F936D8" w:rsidRDefault="00F936D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F936D8" w:rsidRDefault="00F936D8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Hasta</w:t>
                        </w:r>
                      </w:p>
                    </w:tc>
                  </w:tr>
                  <w:tr w:rsidR="00F936D8" w:rsidRPr="00814BC4" w:rsidTr="00F936D8">
                    <w:trPr>
                      <w:trHeight w:val="545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F936D8" w:rsidRDefault="00F936D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F936D8" w:rsidRPr="00814BC4" w:rsidRDefault="00F936D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F936D8" w:rsidRDefault="00F936D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pay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attention</w:t>
                        </w:r>
                        <w:proofErr w:type="spellEnd"/>
                      </w:p>
                    </w:tc>
                    <w:tc>
                      <w:tcPr>
                        <w:tcW w:w="3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F936D8" w:rsidRDefault="00F936D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F936D8" w:rsidRDefault="00F936D8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dikkat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etmek, ilgilenmek</w:t>
                        </w:r>
                      </w:p>
                    </w:tc>
                  </w:tr>
                  <w:tr w:rsidR="00F936D8" w:rsidRPr="00814BC4" w:rsidTr="00F936D8">
                    <w:trPr>
                      <w:trHeight w:val="545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F936D8" w:rsidRDefault="00F936D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F936D8" w:rsidRPr="00814BC4" w:rsidRDefault="00F936D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F936D8" w:rsidRDefault="00F936D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penetrate</w:t>
                        </w:r>
                        <w:proofErr w:type="spellEnd"/>
                      </w:p>
                    </w:tc>
                    <w:tc>
                      <w:tcPr>
                        <w:tcW w:w="3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F936D8" w:rsidRDefault="00F936D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F936D8" w:rsidRDefault="00F936D8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iyice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anlamak, delip gelmek</w:t>
                        </w:r>
                      </w:p>
                    </w:tc>
                  </w:tr>
                  <w:tr w:rsidR="00F936D8" w:rsidRPr="00814BC4" w:rsidTr="00F936D8">
                    <w:trPr>
                      <w:trHeight w:val="545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F936D8" w:rsidRDefault="00F936D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F936D8" w:rsidRPr="00814BC4" w:rsidRDefault="00F936D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F936D8" w:rsidRDefault="00F936D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perhaps</w:t>
                        </w:r>
                        <w:proofErr w:type="spellEnd"/>
                      </w:p>
                    </w:tc>
                    <w:tc>
                      <w:tcPr>
                        <w:tcW w:w="3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F936D8" w:rsidRDefault="00F936D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F936D8" w:rsidRDefault="00F936D8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belki</w:t>
                        </w:r>
                        <w:proofErr w:type="gramEnd"/>
                      </w:p>
                    </w:tc>
                  </w:tr>
                  <w:tr w:rsidR="00F936D8" w:rsidRPr="00814BC4" w:rsidTr="00F936D8">
                    <w:trPr>
                      <w:trHeight w:val="545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F936D8" w:rsidRDefault="00F936D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F936D8" w:rsidRPr="00814BC4" w:rsidRDefault="00F936D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F936D8" w:rsidRDefault="00F936D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Photosynthesis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F936D8" w:rsidRDefault="00F936D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F936D8" w:rsidRDefault="00F936D8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Fotosentez</w:t>
                        </w:r>
                      </w:p>
                    </w:tc>
                  </w:tr>
                  <w:tr w:rsidR="00F936D8" w:rsidRPr="00814BC4" w:rsidTr="00F936D8">
                    <w:trPr>
                      <w:trHeight w:val="545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F936D8" w:rsidRDefault="00F936D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F936D8" w:rsidRPr="00814BC4" w:rsidRDefault="00F936D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F936D8" w:rsidRDefault="00F936D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physical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disability</w:t>
                        </w:r>
                        <w:proofErr w:type="spellEnd"/>
                      </w:p>
                    </w:tc>
                    <w:tc>
                      <w:tcPr>
                        <w:tcW w:w="3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F936D8" w:rsidRDefault="00F936D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F936D8" w:rsidRDefault="00F936D8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fiziksel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engel</w:t>
                        </w:r>
                      </w:p>
                    </w:tc>
                  </w:tr>
                  <w:tr w:rsidR="00F936D8" w:rsidRPr="00814BC4" w:rsidTr="00F936D8">
                    <w:trPr>
                      <w:trHeight w:val="545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F936D8" w:rsidRDefault="00F936D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F936D8" w:rsidRPr="00814BC4" w:rsidRDefault="00F936D8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F936D8" w:rsidRDefault="00F936D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Physical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F936D8" w:rsidRDefault="00F936D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F936D8" w:rsidRDefault="00F936D8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Fiziksel</w:t>
                        </w:r>
                      </w:p>
                    </w:tc>
                  </w:tr>
                  <w:tr w:rsidR="00F936D8" w:rsidRPr="00814BC4" w:rsidTr="00F936D8">
                    <w:trPr>
                      <w:trHeight w:val="1090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F936D8" w:rsidRDefault="00F936D8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F936D8" w:rsidRDefault="00F936D8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F936D8" w:rsidRPr="00814BC4" w:rsidRDefault="00F936D8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F936D8" w:rsidRDefault="00F936D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Pitch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F936D8" w:rsidRDefault="00F936D8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F936D8" w:rsidRDefault="00F936D8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Saha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 w:rsidR="00C71F22">
        <w:rPr>
          <w:noProof/>
          <w:lang w:eastAsia="tr-TR"/>
        </w:rPr>
        <w:pict>
          <v:roundrect id="_x0000_s1036" style="position:absolute;margin-left:109.1pt;margin-top:55.9pt;width:43pt;height:290.85pt;z-index:251666432" arcsize="10923f" filled="f" stroked="f">
            <v:stroke dashstyle="1 1" endcap="round"/>
            <v:textbox style="layout-flow:vertical;mso-layout-flow-alt:bottom-to-top;mso-next-textbox:#_x0000_s1036">
              <w:txbxContent>
                <w:p w:rsidR="00823DC8" w:rsidRPr="00243902" w:rsidRDefault="00823DC8" w:rsidP="00823DC8">
                  <w:pPr>
                    <w:jc w:val="center"/>
                    <w:rPr>
                      <w:b/>
                      <w:color w:val="FF0000"/>
                      <w:sz w:val="36"/>
                    </w:rPr>
                  </w:pPr>
                  <w:r w:rsidRPr="00243902">
                    <w:rPr>
                      <w:b/>
                      <w:color w:val="FF0000"/>
                      <w:sz w:val="36"/>
                    </w:rPr>
                    <w:t xml:space="preserve">U N I </w:t>
                  </w:r>
                  <w:proofErr w:type="gramStart"/>
                  <w:r w:rsidRPr="00243902">
                    <w:rPr>
                      <w:b/>
                      <w:color w:val="FF0000"/>
                      <w:sz w:val="36"/>
                    </w:rPr>
                    <w:t xml:space="preserve">T    </w:t>
                  </w:r>
                  <w:r w:rsidR="00F936D8">
                    <w:rPr>
                      <w:b/>
                      <w:color w:val="FF0000"/>
                      <w:sz w:val="36"/>
                    </w:rPr>
                    <w:t>9</w:t>
                  </w:r>
                  <w:proofErr w:type="gramEnd"/>
                </w:p>
              </w:txbxContent>
            </v:textbox>
          </v:roundrect>
        </w:pict>
      </w:r>
      <w:r w:rsidR="00C71F22">
        <w:rPr>
          <w:noProof/>
          <w:lang w:eastAsia="tr-TR"/>
        </w:rPr>
        <w:pict>
          <v:roundrect id="_x0000_s1037" style="position:absolute;margin-left:390.55pt;margin-top:50.3pt;width:35.55pt;height:275.7pt;z-index:251667456" arcsize="10923f" filled="f" stroked="f">
            <v:stroke dashstyle="1 1" endcap="round"/>
            <v:textbox style="layout-flow:vertical;mso-layout-flow-alt:bottom-to-top;mso-next-textbox:#_x0000_s1037">
              <w:txbxContent>
                <w:p w:rsidR="00823DC8" w:rsidRPr="00243902" w:rsidRDefault="00823DC8" w:rsidP="00823DC8">
                  <w:pPr>
                    <w:jc w:val="center"/>
                    <w:rPr>
                      <w:b/>
                      <w:color w:val="FF0000"/>
                      <w:sz w:val="36"/>
                    </w:rPr>
                  </w:pPr>
                  <w:r w:rsidRPr="00243902">
                    <w:rPr>
                      <w:b/>
                      <w:color w:val="FF0000"/>
                      <w:sz w:val="36"/>
                    </w:rPr>
                    <w:t xml:space="preserve">U N I </w:t>
                  </w:r>
                  <w:proofErr w:type="gramStart"/>
                  <w:r w:rsidRPr="00243902">
                    <w:rPr>
                      <w:b/>
                      <w:color w:val="FF0000"/>
                      <w:sz w:val="36"/>
                    </w:rPr>
                    <w:t xml:space="preserve">T    </w:t>
                  </w:r>
                  <w:r w:rsidR="00F936D8">
                    <w:rPr>
                      <w:b/>
                      <w:color w:val="FF0000"/>
                      <w:sz w:val="36"/>
                    </w:rPr>
                    <w:t>9</w:t>
                  </w:r>
                  <w:proofErr w:type="gramEnd"/>
                </w:p>
              </w:txbxContent>
            </v:textbox>
          </v:roundrect>
        </w:pict>
      </w:r>
      <w:r w:rsidR="00C71F22">
        <w:rPr>
          <w:noProof/>
          <w:lang w:eastAsia="tr-TR"/>
        </w:rPr>
        <w:pict>
          <v:roundrect id="_x0000_s1035" style="position:absolute;margin-left:396.2pt;margin-top:490.55pt;width:35.5pt;height:262pt;z-index:251665408" arcsize="10923f" filled="f" stroked="f">
            <v:stroke dashstyle="1 1" endcap="round"/>
            <v:textbox style="layout-flow:vertical;mso-layout-flow-alt:bottom-to-top;mso-next-textbox:#_x0000_s1035">
              <w:txbxContent>
                <w:p w:rsidR="00823DC8" w:rsidRPr="00AB0349" w:rsidRDefault="00823DC8" w:rsidP="00823DC8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243902">
                    <w:rPr>
                      <w:b/>
                      <w:color w:val="FF0000"/>
                      <w:sz w:val="36"/>
                    </w:rPr>
                    <w:t xml:space="preserve">U N I </w:t>
                  </w:r>
                  <w:proofErr w:type="gramStart"/>
                  <w:r w:rsidRPr="00243902">
                    <w:rPr>
                      <w:b/>
                      <w:color w:val="FF0000"/>
                      <w:sz w:val="36"/>
                    </w:rPr>
                    <w:t xml:space="preserve">T    </w:t>
                  </w:r>
                  <w:r w:rsidR="00F936D8">
                    <w:rPr>
                      <w:b/>
                      <w:color w:val="FF0000"/>
                      <w:sz w:val="36"/>
                    </w:rPr>
                    <w:t>9</w:t>
                  </w:r>
                  <w:proofErr w:type="gramEnd"/>
                </w:p>
              </w:txbxContent>
            </v:textbox>
          </v:roundrect>
        </w:pict>
      </w:r>
      <w:r w:rsidR="00C71F22">
        <w:rPr>
          <w:noProof/>
          <w:lang w:eastAsia="tr-TR"/>
        </w:rPr>
        <w:pict>
          <v:roundrect id="_x0000_s1034" style="position:absolute;margin-left:109.1pt;margin-top:471.05pt;width:37.4pt;height:281.5pt;z-index:251664384" arcsize="10923f" filled="f" stroked="f">
            <v:stroke dashstyle="1 1" endcap="round"/>
            <v:textbox style="layout-flow:vertical;mso-layout-flow-alt:bottom-to-top;mso-next-textbox:#_x0000_s1034">
              <w:txbxContent>
                <w:p w:rsidR="00823DC8" w:rsidRPr="00243902" w:rsidRDefault="00823DC8" w:rsidP="00823DC8">
                  <w:pPr>
                    <w:jc w:val="center"/>
                    <w:rPr>
                      <w:b/>
                      <w:color w:val="FF0000"/>
                      <w:sz w:val="36"/>
                    </w:rPr>
                  </w:pPr>
                  <w:r w:rsidRPr="00243902">
                    <w:rPr>
                      <w:b/>
                      <w:color w:val="FF0000"/>
                      <w:sz w:val="36"/>
                    </w:rPr>
                    <w:t xml:space="preserve">U N I </w:t>
                  </w:r>
                  <w:proofErr w:type="gramStart"/>
                  <w:r w:rsidRPr="00243902">
                    <w:rPr>
                      <w:b/>
                      <w:color w:val="FF0000"/>
                      <w:sz w:val="36"/>
                    </w:rPr>
                    <w:t xml:space="preserve">T    </w:t>
                  </w:r>
                  <w:r w:rsidR="00F936D8">
                    <w:rPr>
                      <w:b/>
                      <w:color w:val="FF0000"/>
                      <w:sz w:val="36"/>
                    </w:rPr>
                    <w:t>9</w:t>
                  </w:r>
                  <w:proofErr w:type="gramEnd"/>
                </w:p>
              </w:txbxContent>
            </v:textbox>
          </v:roundrect>
        </w:pict>
      </w:r>
      <w:r w:rsidR="00C71F22">
        <w:rPr>
          <w:noProof/>
          <w:lang w:eastAsia="tr-TR"/>
        </w:rPr>
        <w:pict>
          <v:roundrect id="_x0000_s1028" style="position:absolute;margin-left:10.75pt;margin-top:416pt;width:235.1pt;height:368.15pt;z-index:251660288" arcsize="10923f" fillcolor="#e5b8b7 [1301]" strokecolor="#548dd4 [1951]" strokeweight="4.5pt">
            <v:stroke linestyle="thickThin"/>
            <v:textbox>
              <w:txbxContent>
                <w:tbl>
                  <w:tblPr>
                    <w:tblW w:w="4263" w:type="dxa"/>
                    <w:tblInd w:w="-72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561"/>
                    <w:gridCol w:w="1424"/>
                    <w:gridCol w:w="515"/>
                    <w:gridCol w:w="1763"/>
                  </w:tblGrid>
                  <w:tr w:rsidR="004626BD" w:rsidRPr="00E6194B" w:rsidTr="004626BD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4626BD" w:rsidRDefault="004626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4626BD" w:rsidRPr="00E6194B" w:rsidRDefault="004626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printer</w:t>
                        </w:r>
                        <w:proofErr w:type="gram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4626BD" w:rsidRDefault="004626BD" w:rsidP="004626B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31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yazıcı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basıcı, matbaacı</w:t>
                        </w:r>
                      </w:p>
                    </w:tc>
                  </w:tr>
                  <w:tr w:rsidR="004626BD" w:rsidRPr="00E6194B" w:rsidTr="004626BD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626BD" w:rsidRDefault="004626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4626BD" w:rsidRPr="00E6194B" w:rsidRDefault="004626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printing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machine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baskı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makinesi</w:t>
                        </w:r>
                      </w:p>
                    </w:tc>
                  </w:tr>
                  <w:tr w:rsidR="004626BD" w:rsidRPr="00E6194B" w:rsidTr="004626BD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4626BD" w:rsidRDefault="004626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4626BD" w:rsidRPr="00E6194B" w:rsidRDefault="004626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printing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press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baskı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makinesi,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</w:rPr>
                          <w:t>natbaa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</w:rPr>
                          <w:t xml:space="preserve"> makinesi</w:t>
                        </w:r>
                      </w:p>
                    </w:tc>
                  </w:tr>
                  <w:tr w:rsidR="004626BD" w:rsidRPr="00E6194B" w:rsidTr="004626BD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626BD" w:rsidRDefault="004626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4626BD" w:rsidRPr="00E6194B" w:rsidRDefault="004626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prize</w:t>
                        </w:r>
                        <w:proofErr w:type="gram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ödül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takdir etmek</w:t>
                        </w:r>
                      </w:p>
                    </w:tc>
                  </w:tr>
                  <w:tr w:rsidR="004626BD" w:rsidRPr="00E6194B" w:rsidTr="004626BD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4626BD" w:rsidRDefault="004626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4626BD" w:rsidRPr="00E6194B" w:rsidRDefault="004626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Process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Süreç</w:t>
                        </w:r>
                      </w:p>
                    </w:tc>
                  </w:tr>
                  <w:tr w:rsidR="004626BD" w:rsidRPr="00E6194B" w:rsidTr="004626BD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626BD" w:rsidRDefault="004626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4626BD" w:rsidRPr="00E6194B" w:rsidRDefault="004626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produce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üretmek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hazırlamak</w:t>
                        </w:r>
                      </w:p>
                    </w:tc>
                  </w:tr>
                  <w:tr w:rsidR="004626BD" w:rsidRPr="00E6194B" w:rsidTr="004626BD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4626BD" w:rsidRDefault="004626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4626BD" w:rsidRPr="00E6194B" w:rsidRDefault="004626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product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ürün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mahsul, verim</w:t>
                        </w:r>
                      </w:p>
                    </w:tc>
                  </w:tr>
                  <w:tr w:rsidR="004626BD" w:rsidRPr="00E6194B" w:rsidTr="004626BD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626BD" w:rsidRDefault="004626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4626BD" w:rsidRPr="00E6194B" w:rsidRDefault="004626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promote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tanıtımını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yapmak, terfi ettirmek</w:t>
                        </w:r>
                      </w:p>
                    </w:tc>
                  </w:tr>
                  <w:tr w:rsidR="004626BD" w:rsidRPr="00E6194B" w:rsidTr="004626BD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4626BD" w:rsidRDefault="004626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4626BD" w:rsidRPr="00E6194B" w:rsidRDefault="004626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Prosthetic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Protez</w:t>
                        </w:r>
                      </w:p>
                    </w:tc>
                  </w:tr>
                  <w:tr w:rsidR="004626BD" w:rsidRPr="00E6194B" w:rsidTr="004626BD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626BD" w:rsidRDefault="004626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4626BD" w:rsidRPr="00E6194B" w:rsidRDefault="004626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Protect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Korumak</w:t>
                        </w:r>
                      </w:p>
                    </w:tc>
                  </w:tr>
                </w:tbl>
                <w:p w:rsidR="00E6194B" w:rsidRDefault="00E6194B"/>
              </w:txbxContent>
            </v:textbox>
          </v:roundrect>
        </w:pict>
      </w:r>
      <w:r w:rsidR="00C71F22">
        <w:rPr>
          <w:noProof/>
          <w:lang w:eastAsia="tr-TR"/>
        </w:rPr>
        <w:pict>
          <v:roundrect id="_x0000_s1030" style="position:absolute;margin-left:294.25pt;margin-top:416pt;width:232.15pt;height:368.15pt;z-index:251661312" arcsize="10923f" fillcolor="#d6e3bc [1302]" strokecolor="#548dd4 [1951]" strokeweight="4.5pt">
            <v:stroke linestyle="thickThin"/>
            <v:textbox>
              <w:txbxContent>
                <w:tbl>
                  <w:tblPr>
                    <w:tblW w:w="4167" w:type="dxa"/>
                    <w:tblInd w:w="-72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426"/>
                    <w:gridCol w:w="1559"/>
                    <w:gridCol w:w="465"/>
                    <w:gridCol w:w="2036"/>
                  </w:tblGrid>
                  <w:tr w:rsidR="004626BD" w:rsidRPr="00E6194B" w:rsidTr="004626BD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626BD" w:rsidRPr="00243902" w:rsidRDefault="004626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4626BD" w:rsidRPr="00243902" w:rsidRDefault="004626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prototype</w:t>
                        </w:r>
                        <w:proofErr w:type="spellEnd"/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4626BD" w:rsidRDefault="004626BD" w:rsidP="004626B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32</w:t>
                        </w:r>
                      </w:p>
                    </w:tc>
                    <w:tc>
                      <w:tcPr>
                        <w:tcW w:w="2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asıl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örnek, ilk örnek, model</w:t>
                        </w:r>
                      </w:p>
                    </w:tc>
                  </w:tr>
                  <w:tr w:rsidR="004626BD" w:rsidRPr="00E6194B" w:rsidTr="004626BD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4626BD" w:rsidRPr="00243902" w:rsidRDefault="004626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4626BD" w:rsidRPr="00243902" w:rsidRDefault="004626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provide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sağlamak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; temin etmek</w:t>
                        </w:r>
                      </w:p>
                    </w:tc>
                  </w:tr>
                  <w:tr w:rsidR="004626BD" w:rsidRPr="00E6194B" w:rsidTr="004626BD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626BD" w:rsidRPr="00243902" w:rsidRDefault="004626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4626BD" w:rsidRPr="00243902" w:rsidRDefault="004626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publish</w:t>
                        </w:r>
                        <w:proofErr w:type="spellEnd"/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yayınlamak,kamuoyuna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açıklamak</w:t>
                        </w:r>
                      </w:p>
                    </w:tc>
                  </w:tr>
                  <w:tr w:rsidR="004626BD" w:rsidRPr="00E6194B" w:rsidTr="004626BD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4626BD" w:rsidRPr="00243902" w:rsidRDefault="004626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4626BD" w:rsidRPr="00243902" w:rsidRDefault="004626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put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together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birleştirmek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; toparlamak</w:t>
                        </w:r>
                      </w:p>
                    </w:tc>
                  </w:tr>
                  <w:tr w:rsidR="004626BD" w:rsidRPr="00E6194B" w:rsidTr="004626BD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626BD" w:rsidRPr="00243902" w:rsidRDefault="004626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4626BD" w:rsidRPr="00243902" w:rsidRDefault="004626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rabies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vaccine</w:t>
                        </w:r>
                        <w:proofErr w:type="spellEnd"/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kuduz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aşısı</w:t>
                        </w:r>
                      </w:p>
                    </w:tc>
                  </w:tr>
                  <w:tr w:rsidR="004626BD" w:rsidRPr="00E6194B" w:rsidTr="004626BD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4626BD" w:rsidRPr="00243902" w:rsidRDefault="004626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4626BD" w:rsidRPr="00243902" w:rsidRDefault="004626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radiation</w:t>
                        </w:r>
                        <w:proofErr w:type="spellEnd"/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ışıma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radyasyon, yayılma</w:t>
                        </w:r>
                      </w:p>
                    </w:tc>
                  </w:tr>
                  <w:tr w:rsidR="004626BD" w:rsidRPr="00E6194B" w:rsidTr="004626BD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626BD" w:rsidRPr="00243902" w:rsidRDefault="004626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4626BD" w:rsidRPr="00243902" w:rsidRDefault="004626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radio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transmitter</w:t>
                        </w:r>
                        <w:proofErr w:type="spellEnd"/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radyo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vericisi</w:t>
                        </w:r>
                      </w:p>
                    </w:tc>
                  </w:tr>
                  <w:tr w:rsidR="004626BD" w:rsidRPr="00E6194B" w:rsidTr="004626BD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4626BD" w:rsidRPr="00243902" w:rsidRDefault="004626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4626BD" w:rsidRPr="00243902" w:rsidRDefault="004626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radium</w:t>
                        </w:r>
                        <w:proofErr w:type="spellEnd"/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radyum</w:t>
                        </w:r>
                        <w:proofErr w:type="gramEnd"/>
                      </w:p>
                    </w:tc>
                  </w:tr>
                  <w:tr w:rsidR="004626BD" w:rsidRPr="00E6194B" w:rsidTr="004626BD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626BD" w:rsidRDefault="004626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243902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4626BD" w:rsidRPr="00243902" w:rsidRDefault="004626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raise</w:t>
                        </w:r>
                        <w:proofErr w:type="spellEnd"/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büyütmek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(çocuk), artırmak, kaldırmak</w:t>
                        </w:r>
                      </w:p>
                    </w:tc>
                  </w:tr>
                  <w:tr w:rsidR="004626BD" w:rsidRPr="00E6194B" w:rsidTr="004626BD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4626BD" w:rsidRDefault="004626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4626BD" w:rsidRPr="00E6194B" w:rsidRDefault="004626B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real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4626BD" w:rsidRDefault="004626BD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gerçek</w:t>
                        </w:r>
                        <w:proofErr w:type="gramEnd"/>
                      </w:p>
                    </w:tc>
                  </w:tr>
                </w:tbl>
                <w:p w:rsidR="00E6194B" w:rsidRDefault="00E6194B"/>
              </w:txbxContent>
            </v:textbox>
          </v:roundrect>
        </w:pic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32BC5"/>
    <w:rsid w:val="00040FDE"/>
    <w:rsid w:val="00114E82"/>
    <w:rsid w:val="00117EBF"/>
    <w:rsid w:val="001D3328"/>
    <w:rsid w:val="001E33C7"/>
    <w:rsid w:val="001E33DD"/>
    <w:rsid w:val="00243902"/>
    <w:rsid w:val="002A7518"/>
    <w:rsid w:val="002F1A56"/>
    <w:rsid w:val="003435F7"/>
    <w:rsid w:val="003805C7"/>
    <w:rsid w:val="003F0421"/>
    <w:rsid w:val="0044339F"/>
    <w:rsid w:val="004516D2"/>
    <w:rsid w:val="004626BD"/>
    <w:rsid w:val="00482BA0"/>
    <w:rsid w:val="004C3480"/>
    <w:rsid w:val="00570341"/>
    <w:rsid w:val="005E3D45"/>
    <w:rsid w:val="005F5B4E"/>
    <w:rsid w:val="00680A94"/>
    <w:rsid w:val="00693E9B"/>
    <w:rsid w:val="006A3FB6"/>
    <w:rsid w:val="006B7C97"/>
    <w:rsid w:val="007070F6"/>
    <w:rsid w:val="007665A3"/>
    <w:rsid w:val="007959BD"/>
    <w:rsid w:val="0081325D"/>
    <w:rsid w:val="00814BC4"/>
    <w:rsid w:val="00823DC8"/>
    <w:rsid w:val="00944E9E"/>
    <w:rsid w:val="00964BBF"/>
    <w:rsid w:val="009A02C7"/>
    <w:rsid w:val="009D3D99"/>
    <w:rsid w:val="009F4572"/>
    <w:rsid w:val="00A029BD"/>
    <w:rsid w:val="00A97A0B"/>
    <w:rsid w:val="00AB17B0"/>
    <w:rsid w:val="00AB2459"/>
    <w:rsid w:val="00B15AC8"/>
    <w:rsid w:val="00B2756B"/>
    <w:rsid w:val="00B34900"/>
    <w:rsid w:val="00BF6C59"/>
    <w:rsid w:val="00C71F22"/>
    <w:rsid w:val="00D30C58"/>
    <w:rsid w:val="00D8010F"/>
    <w:rsid w:val="00D94A17"/>
    <w:rsid w:val="00DA3958"/>
    <w:rsid w:val="00DF451F"/>
    <w:rsid w:val="00E6194B"/>
    <w:rsid w:val="00E82706"/>
    <w:rsid w:val="00EB04F2"/>
    <w:rsid w:val="00ED164F"/>
    <w:rsid w:val="00ED40ED"/>
    <w:rsid w:val="00F04595"/>
    <w:rsid w:val="00F0640B"/>
    <w:rsid w:val="00F31D9E"/>
    <w:rsid w:val="00F673AE"/>
    <w:rsid w:val="00F72CB1"/>
    <w:rsid w:val="00F936D8"/>
    <w:rsid w:val="00FA4230"/>
    <w:rsid w:val="00FB4024"/>
    <w:rsid w:val="00FD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Thebeloved</cp:lastModifiedBy>
  <cp:revision>15</cp:revision>
  <dcterms:created xsi:type="dcterms:W3CDTF">2021-07-24T17:18:00Z</dcterms:created>
  <dcterms:modified xsi:type="dcterms:W3CDTF">2021-07-26T09:42:00Z</dcterms:modified>
</cp:coreProperties>
</file>