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BC6C37">
      <w:r>
        <w:rPr>
          <w:noProof/>
          <w:lang w:eastAsia="tr-TR"/>
        </w:rPr>
        <w:pict>
          <v:roundrect id="_x0000_s1038" style="position:absolute;margin-left:406.5pt;margin-top:464.4pt;width:29.9pt;height:294.7pt;z-index:251667456" arcsize="10923f" filled="f" stroked="f">
            <v:stroke dashstyle="1 1" endcap="round"/>
            <v:textbox style="layout-flow:vertical;mso-layout-flow-alt:bottom-to-top;mso-next-textbox:#_x0000_s1038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C2D77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0" style="position:absolute;margin-left:294.25pt;margin-top:394.25pt;width:232.15pt;height:364.85pt;z-index:251661312" arcsize="10923f" fillcolor="#d6e3bc [1302]" strokecolor="#548dd4 [1951]" strokeweight="4.5pt">
            <v:stroke linestyle="thickThin"/>
            <v:textbox style="mso-next-textbox:#_x0000_s1030">
              <w:txbxContent>
                <w:tbl>
                  <w:tblPr>
                    <w:tblW w:w="4454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607"/>
                    <w:gridCol w:w="1720"/>
                  </w:tblGrid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weird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 w:rsidP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tuhaf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garip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well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equipped</w:t>
                        </w:r>
                        <w:proofErr w:type="spellEnd"/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iyi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donanımlı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well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known</w:t>
                        </w:r>
                        <w:proofErr w:type="spellEnd"/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ünlü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iyi bilinen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wheel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chair</w:t>
                        </w:r>
                        <w:proofErr w:type="spellEnd"/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tekerlekli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sandalye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Windmill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rüzgar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gülü, yel değirmeni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windshield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wiper</w:t>
                        </w:r>
                        <w:proofErr w:type="spellEnd"/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cam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sileceği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Within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field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alanında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wrap</w:t>
                        </w:r>
                        <w:proofErr w:type="spellEnd"/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sarmak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sargı, paket yapmak</w:t>
                        </w:r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wringer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merdane</w:t>
                        </w:r>
                        <w:proofErr w:type="gramEnd"/>
                      </w:p>
                    </w:tc>
                  </w:tr>
                  <w:tr w:rsidR="00BC6C37" w:rsidRPr="00E6194B" w:rsidTr="00BC6C37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394.25pt;width:235.1pt;height:364.85pt;z-index:251660288" arcsize="10923f" fillcolor="#e5b8b7 [1301]" strokecolor="#548dd4 [1951]" strokeweight="4.5pt">
            <v:stroke linestyle="thickThin"/>
            <v:textbox style="mso-next-textbox:#_x0000_s1028">
              <w:txbxContent>
                <w:tbl>
                  <w:tblPr>
                    <w:tblW w:w="4537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559"/>
                    <w:gridCol w:w="657"/>
                    <w:gridCol w:w="1895"/>
                  </w:tblGrid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various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43</w:t>
                        </w: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çeşitli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türlü</w:t>
                        </w:r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view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incelemek,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görüş,manzara</w:t>
                        </w:r>
                        <w:proofErr w:type="gramEnd"/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vision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görme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öngörü</w:t>
                        </w:r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visitor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ziyaretçi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turist, misafir</w:t>
                        </w:r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walking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stick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baston</w:t>
                        </w:r>
                        <w:proofErr w:type="gramEnd"/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washing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machine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çamaşır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makinesi</w:t>
                        </w:r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water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screw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burgu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türbini</w:t>
                        </w:r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weapon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silah</w:t>
                        </w:r>
                        <w:proofErr w:type="gramEnd"/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wearable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giyilebilir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kıyafet</w:t>
                        </w:r>
                      </w:p>
                    </w:tc>
                  </w:tr>
                  <w:tr w:rsidR="00BC6C37" w:rsidRPr="00E6194B" w:rsidTr="00BC6C37">
                    <w:trPr>
                      <w:trHeight w:val="59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BC6C37" w:rsidRPr="00E6194B" w:rsidRDefault="00BC6C37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weigh</w:t>
                        </w:r>
                        <w:proofErr w:type="spellEnd"/>
                      </w:p>
                    </w:tc>
                    <w:tc>
                      <w:tcPr>
                        <w:tcW w:w="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BC6C37" w:rsidRDefault="00BC6C3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tartmak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ağırlık gelmek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8C2D77">
        <w:rPr>
          <w:noProof/>
          <w:lang w:eastAsia="tr-TR"/>
        </w:rPr>
        <w:pict>
          <v:roundrect id="_x0000_s1035" style="position:absolute;margin-left:384pt;margin-top:58.55pt;width:29.9pt;height:280.5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C2D77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8C2D77">
        <w:rPr>
          <w:noProof/>
          <w:lang w:eastAsia="tr-TR"/>
        </w:rPr>
        <w:pict>
          <v:roundrect id="_x0000_s1034" style="position:absolute;margin-left:97.9pt;margin-top:58.55pt;width:29.9pt;height:4in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AB0349" w:rsidRPr="00AB0349" w:rsidRDefault="00AB0349" w:rsidP="00AB034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C2D77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B502EB">
        <w:rPr>
          <w:noProof/>
          <w:lang w:eastAsia="tr-TR"/>
        </w:rPr>
        <w:pict>
          <v:roundrect id="_x0000_s1032" style="position:absolute;margin-left:294.25pt;margin-top:11.05pt;width:237.5pt;height:352.35pt;z-index:251663360" arcsize="10923f" fillcolor="#ccc0d9 [1303]" strokecolor="#548dd4 [1951]" strokeweight="4.5pt">
            <v:stroke linestyle="thickThin"/>
            <v:textbox style="mso-next-textbox:#_x0000_s1032">
              <w:txbxContent>
                <w:tbl>
                  <w:tblPr>
                    <w:tblW w:w="442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418"/>
                    <w:gridCol w:w="465"/>
                    <w:gridCol w:w="2160"/>
                  </w:tblGrid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transmit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 w:rsidP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iletmek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ulaştırmak, yayınlamak</w:t>
                        </w:r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transportation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taşıma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nakliye, ulaşım</w:t>
                        </w:r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trapped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tuzağa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düşmüş,kapana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kısılmış, tutsak</w:t>
                        </w:r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type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yazmak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tür, sınıflandırmak</w:t>
                        </w:r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unborn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doğmamış</w:t>
                        </w:r>
                        <w:proofErr w:type="gramEnd"/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underground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 xml:space="preserve">yeraltı, gizli örgüt, alt geçit, </w:t>
                        </w: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metro</w:t>
                        </w:r>
                        <w:proofErr w:type="gramEnd"/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Understand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Anlamak</w:t>
                        </w:r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user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kullanıcı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tüketici</w:t>
                        </w:r>
                      </w:p>
                    </w:tc>
                  </w:tr>
                  <w:tr w:rsidR="008C2D77" w:rsidRPr="00814BC4" w:rsidTr="008C2D77">
                    <w:trPr>
                      <w:trHeight w:val="468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Vaccinate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aşı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yapmak</w:t>
                        </w:r>
                      </w:p>
                    </w:tc>
                  </w:tr>
                  <w:tr w:rsidR="008C2D77" w:rsidRPr="00814BC4" w:rsidTr="008C2D77">
                    <w:trPr>
                      <w:trHeight w:val="93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C2D77" w:rsidRPr="00814BC4" w:rsidRDefault="008C2D77" w:rsidP="00FA4A1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valuable</w:t>
                        </w:r>
                        <w:proofErr w:type="spellEnd"/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değerli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kıymetli, pahalı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B502EB">
        <w:rPr>
          <w:noProof/>
          <w:lang w:eastAsia="tr-TR"/>
        </w:rPr>
        <w:pict>
          <v:roundrect id="_x0000_s1037" style="position:absolute;margin-left:115.65pt;margin-top:464.4pt;width:29.9pt;height:273.95pt;z-index:251666432" arcsize="10923f" filled="f" stroked="f">
            <v:stroke dashstyle="1 1" endcap="round"/>
            <v:textbox style="layout-flow:vertical;mso-layout-flow-alt:bottom-to-top;mso-next-textbox:#_x0000_s1037">
              <w:txbxContent>
                <w:p w:rsidR="00C26A10" w:rsidRPr="00AB0349" w:rsidRDefault="00C26A10" w:rsidP="00C26A10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C2D77">
                    <w:rPr>
                      <w:b/>
                      <w:color w:val="FF0000"/>
                      <w:sz w:val="28"/>
                    </w:rPr>
                    <w:t>9</w:t>
                  </w:r>
                  <w:proofErr w:type="gramEnd"/>
                </w:p>
              </w:txbxContent>
            </v:textbox>
          </v:roundrect>
        </w:pict>
      </w:r>
      <w:r w:rsidR="00B502EB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 style="mso-next-textbox:#_x0000_s1031"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276"/>
                    <w:gridCol w:w="465"/>
                    <w:gridCol w:w="2333"/>
                  </w:tblGrid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theorist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C2D77" w:rsidRDefault="008C2D77" w:rsidP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41</w:t>
                        </w: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kuramcı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teorisyen</w:t>
                        </w:r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Theory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Relativity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izafiyet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teorisi, görelilik kuramı</w:t>
                        </w:r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therefore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bu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 xml:space="preserve"> sebeple, dolayısıyla</w:t>
                        </w:r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thought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düşünce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görüş</w:t>
                        </w:r>
                      </w:p>
                    </w:tc>
                  </w:tr>
                  <w:tr w:rsidR="008C2D77" w:rsidRPr="00814BC4" w:rsidTr="008C2D77">
                    <w:trPr>
                      <w:trHeight w:val="629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Throw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threw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thrown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fırlatmak</w:t>
                        </w:r>
                        <w:proofErr w:type="gramEnd"/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tongue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dil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konuşmak</w:t>
                        </w:r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tool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 w:rsidP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alet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şekillendirmek</w:t>
                        </w:r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Toothbrush</w:t>
                        </w:r>
                        <w:proofErr w:type="spellEnd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Calibri"/>
                          </w:rPr>
                          <w:t>Diş fırçası</w:t>
                        </w:r>
                      </w:p>
                    </w:tc>
                  </w:tr>
                  <w:tr w:rsidR="008C2D77" w:rsidRPr="00814BC4" w:rsidTr="008C2D77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8C2D77" w:rsidRPr="00814BC4" w:rsidRDefault="008C2D77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transform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dönüşmek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dönüştürmek</w:t>
                        </w:r>
                      </w:p>
                    </w:tc>
                  </w:tr>
                  <w:tr w:rsidR="008C2D77" w:rsidRPr="00814BC4" w:rsidTr="008C2D77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8C2D77" w:rsidRDefault="008C2D77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8C2D77" w:rsidRDefault="008C2D77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8C2D77" w:rsidRPr="00814BC4" w:rsidRDefault="008C2D77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 w:cs="Calibri"/>
                            <w:b/>
                            <w:bCs/>
                          </w:rPr>
                          <w:t>translate</w:t>
                        </w:r>
                        <w:proofErr w:type="spellEnd"/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C2D77" w:rsidRDefault="008C2D77">
                        <w:pPr>
                          <w:rPr>
                            <w:rFonts w:ascii="Arial Narrow" w:hAnsi="Arial Narrow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Calibri"/>
                          </w:rPr>
                          <w:t>çevirmek</w:t>
                        </w:r>
                        <w:proofErr w:type="gramEnd"/>
                        <w:r>
                          <w:rPr>
                            <w:rFonts w:ascii="Arial Narrow" w:hAnsi="Arial Narrow" w:cs="Calibri"/>
                          </w:rPr>
                          <w:t>, tercüme etmek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21964"/>
    <w:rsid w:val="00032BC5"/>
    <w:rsid w:val="00040FDE"/>
    <w:rsid w:val="000650DB"/>
    <w:rsid w:val="00114E82"/>
    <w:rsid w:val="00117EBF"/>
    <w:rsid w:val="001B1484"/>
    <w:rsid w:val="001B44C1"/>
    <w:rsid w:val="001D3328"/>
    <w:rsid w:val="001E33C7"/>
    <w:rsid w:val="001E33DD"/>
    <w:rsid w:val="002F1A56"/>
    <w:rsid w:val="002F4C8E"/>
    <w:rsid w:val="003805C7"/>
    <w:rsid w:val="003F0421"/>
    <w:rsid w:val="0044339F"/>
    <w:rsid w:val="004516D2"/>
    <w:rsid w:val="005F5B4E"/>
    <w:rsid w:val="00665F6C"/>
    <w:rsid w:val="00680A94"/>
    <w:rsid w:val="00693E9B"/>
    <w:rsid w:val="006A3FB6"/>
    <w:rsid w:val="006B7C97"/>
    <w:rsid w:val="007070F6"/>
    <w:rsid w:val="007665A3"/>
    <w:rsid w:val="007C42DC"/>
    <w:rsid w:val="00814BC4"/>
    <w:rsid w:val="008C2D77"/>
    <w:rsid w:val="00944A78"/>
    <w:rsid w:val="00964BBF"/>
    <w:rsid w:val="009A02C7"/>
    <w:rsid w:val="009B643B"/>
    <w:rsid w:val="009D3D99"/>
    <w:rsid w:val="00A100D7"/>
    <w:rsid w:val="00AB0349"/>
    <w:rsid w:val="00AB2459"/>
    <w:rsid w:val="00B15AC8"/>
    <w:rsid w:val="00B2756B"/>
    <w:rsid w:val="00B502EB"/>
    <w:rsid w:val="00BC6C37"/>
    <w:rsid w:val="00BF6C59"/>
    <w:rsid w:val="00C26A10"/>
    <w:rsid w:val="00D94A17"/>
    <w:rsid w:val="00DA3958"/>
    <w:rsid w:val="00DF451F"/>
    <w:rsid w:val="00E57ABD"/>
    <w:rsid w:val="00E6194B"/>
    <w:rsid w:val="00EB04F2"/>
    <w:rsid w:val="00ED40ED"/>
    <w:rsid w:val="00F01D03"/>
    <w:rsid w:val="00F04595"/>
    <w:rsid w:val="00F31D9E"/>
    <w:rsid w:val="00F673AE"/>
    <w:rsid w:val="00FA4230"/>
    <w:rsid w:val="00FA4A19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7</cp:revision>
  <dcterms:created xsi:type="dcterms:W3CDTF">2021-07-24T17:17:00Z</dcterms:created>
  <dcterms:modified xsi:type="dcterms:W3CDTF">2021-07-26T10:38:00Z</dcterms:modified>
</cp:coreProperties>
</file>