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07C89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3944401</wp:posOffset>
            </wp:positionH>
            <wp:positionV relativeFrom="paragraph">
              <wp:posOffset>5576096</wp:posOffset>
            </wp:positionV>
            <wp:extent cx="2560377" cy="1883391"/>
            <wp:effectExtent l="19050" t="0" r="0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54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655292</wp:posOffset>
            </wp:positionH>
            <wp:positionV relativeFrom="paragraph">
              <wp:posOffset>5439619</wp:posOffset>
            </wp:positionV>
            <wp:extent cx="2000818" cy="2000777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646" cy="202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3944402</wp:posOffset>
            </wp:positionH>
            <wp:positionV relativeFrom="paragraph">
              <wp:posOffset>417242</wp:posOffset>
            </wp:positionV>
            <wp:extent cx="2560377" cy="1719618"/>
            <wp:effectExtent l="19050" t="0" r="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71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63D1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382336</wp:posOffset>
            </wp:positionH>
            <wp:positionV relativeFrom="paragraph">
              <wp:posOffset>417242</wp:posOffset>
            </wp:positionV>
            <wp:extent cx="2528002" cy="1719333"/>
            <wp:effectExtent l="19050" t="0" r="5648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72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BE8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2F1A56" w:rsidRP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Give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Laur</w:t>
                  </w:r>
                  <w:r w:rsidR="00F176A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a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0"/>
                      <w:szCs w:val="64"/>
                    </w:rPr>
                    <w:t>my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love</w:t>
                  </w:r>
                  <w:proofErr w:type="spellEnd"/>
                  <w:r w:rsidR="002F1A5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!</w:t>
                  </w: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proofErr w:type="spellStart"/>
                  <w:r w:rsidR="00607C89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Laura’ya</w:t>
                  </w:r>
                  <w:proofErr w:type="spellEnd"/>
                  <w:r w:rsidR="00607C89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 xml:space="preserve"> sevgilerimi söyle</w:t>
                  </w:r>
                  <w:r w:rsidR="00B5754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!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16BE8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Default="00607C89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proofErr w:type="spellStart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Watch</w:t>
                  </w:r>
                  <w:proofErr w:type="spellEnd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your</w:t>
                  </w:r>
                  <w:proofErr w:type="spellEnd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mouth</w:t>
                  </w:r>
                  <w:proofErr w:type="spellEnd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!</w:t>
                  </w: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Pr="006B7C97" w:rsidRDefault="00607C89" w:rsidP="00607C8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Sözlerine dikkat et!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716BE8">
        <w:rPr>
          <w:noProof/>
        </w:rPr>
        <w:pict>
          <v:shape id="_x0000_s1034" type="#_x0000_t65" style="position:absolute;margin-left:28.05pt;margin-top:182.9pt;width:203.35pt;height:144.4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Default="00C06095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Hello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!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Anybody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home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?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Merhaba! Evde kimse var mı?</w:t>
                  </w:r>
                  <w:proofErr w:type="gramStart"/>
                  <w:r w:rsidR="009D3D99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  <w:proofErr w:type="gramEnd"/>
                </w:p>
                <w:p w:rsidR="008F0BF3" w:rsidRPr="006B7C97" w:rsidRDefault="008F0BF3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Anlamayan birine söylenir…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16BE8">
        <w:rPr>
          <w:noProof/>
          <w:lang w:eastAsia="tr-TR"/>
        </w:rPr>
        <w:pict>
          <v:shape id="_x0000_s1035" type="#_x0000_t65" style="position:absolute;margin-left:309.3pt;margin-top:183.2pt;width:203.5pt;height:144.1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Default="00607C89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What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</w:t>
                  </w:r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>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nice </w:t>
                  </w:r>
                  <w:proofErr w:type="spellStart"/>
                  <w:r w:rsidRP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>sur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prise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!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607C89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Ne güzel sürpriz!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716BE8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716BE8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716BE8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716BE8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96DCE"/>
    <w:rsid w:val="000E5772"/>
    <w:rsid w:val="00114E82"/>
    <w:rsid w:val="002B64A3"/>
    <w:rsid w:val="002F1A56"/>
    <w:rsid w:val="003805C7"/>
    <w:rsid w:val="0044339F"/>
    <w:rsid w:val="004516D2"/>
    <w:rsid w:val="00476783"/>
    <w:rsid w:val="004C169C"/>
    <w:rsid w:val="005F273A"/>
    <w:rsid w:val="00607C89"/>
    <w:rsid w:val="00680A94"/>
    <w:rsid w:val="006B7C97"/>
    <w:rsid w:val="007070F6"/>
    <w:rsid w:val="00716BE8"/>
    <w:rsid w:val="007665A3"/>
    <w:rsid w:val="00871502"/>
    <w:rsid w:val="0089096F"/>
    <w:rsid w:val="008E63D1"/>
    <w:rsid w:val="008E7A89"/>
    <w:rsid w:val="008F0BF3"/>
    <w:rsid w:val="009B3DEF"/>
    <w:rsid w:val="009D3D99"/>
    <w:rsid w:val="00AB2459"/>
    <w:rsid w:val="00B06546"/>
    <w:rsid w:val="00B57547"/>
    <w:rsid w:val="00C06095"/>
    <w:rsid w:val="00ED40ED"/>
    <w:rsid w:val="00F176A2"/>
    <w:rsid w:val="00F31D9E"/>
    <w:rsid w:val="00F673AE"/>
    <w:rsid w:val="00F728AC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8</cp:revision>
  <dcterms:created xsi:type="dcterms:W3CDTF">2018-07-18T16:07:00Z</dcterms:created>
  <dcterms:modified xsi:type="dcterms:W3CDTF">2019-06-05T18:59:00Z</dcterms:modified>
</cp:coreProperties>
</file>